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5734" w14:textId="7EE47AB3" w:rsidR="260E9E57" w:rsidRDefault="260E9E57" w:rsidP="260E9E57">
      <w:pPr>
        <w:tabs>
          <w:tab w:val="left" w:pos="7395"/>
        </w:tabs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E76F00"/>
          <w:sz w:val="20"/>
          <w:szCs w:val="20"/>
        </w:rPr>
      </w:pPr>
    </w:p>
    <w:p w14:paraId="0D3D67A4" w14:textId="77777777" w:rsidR="00456021" w:rsidRDefault="6765B99F" w:rsidP="179C9101">
      <w:pPr>
        <w:tabs>
          <w:tab w:val="left" w:pos="7395"/>
        </w:tabs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</w:pPr>
      <w:r w:rsidRPr="3DB15571"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  <w:t>Dossier de candidature</w:t>
      </w:r>
      <w:r w:rsidR="00456021" w:rsidRPr="3DB15571"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  <w:t xml:space="preserve"> </w:t>
      </w:r>
    </w:p>
    <w:p w14:paraId="5E1664A9" w14:textId="0E3E9D0E" w:rsidR="6765B99F" w:rsidRDefault="005E112D" w:rsidP="3DB15571">
      <w:pPr>
        <w:tabs>
          <w:tab w:val="left" w:pos="7395"/>
        </w:tabs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</w:pPr>
      <w:r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  <w:t xml:space="preserve">Des </w:t>
      </w:r>
      <w:r w:rsidR="00DA5F00" w:rsidRPr="3DB15571"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  <w:t>E</w:t>
      </w:r>
      <w:r w:rsidR="6765B99F" w:rsidRPr="3DB15571"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  <w:t xml:space="preserve">ntreprises &amp; </w:t>
      </w:r>
      <w:r w:rsidR="00DA5F00" w:rsidRPr="3DB15571"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  <w:t>O</w:t>
      </w:r>
      <w:r w:rsidR="6765B99F" w:rsidRPr="3DB15571"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  <w:t>rganis</w:t>
      </w:r>
      <w:r w:rsidR="57756004" w:rsidRPr="3DB15571"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  <w:t>mes publics</w:t>
      </w:r>
    </w:p>
    <w:p w14:paraId="41ADD9C4" w14:textId="72421204" w:rsidR="00456021" w:rsidRPr="00450F06" w:rsidRDefault="005E112D" w:rsidP="179C9101">
      <w:pPr>
        <w:tabs>
          <w:tab w:val="left" w:pos="7395"/>
        </w:tabs>
        <w:spacing w:after="0" w:line="276" w:lineRule="auto"/>
        <w:jc w:val="center"/>
        <w:rPr>
          <w:rFonts w:ascii="Century Gothic" w:eastAsia="Century Gothic" w:hAnsi="Century Gothic" w:cs="Century Gothic"/>
          <w:color w:val="E76F00"/>
          <w:sz w:val="36"/>
          <w:szCs w:val="36"/>
        </w:rPr>
      </w:pPr>
      <w:proofErr w:type="gramStart"/>
      <w:r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  <w:t>aux</w:t>
      </w:r>
      <w:proofErr w:type="gramEnd"/>
      <w:r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  <w:t xml:space="preserve"> </w:t>
      </w:r>
      <w:r w:rsidR="00456021" w:rsidRPr="3DB15571">
        <w:rPr>
          <w:rFonts w:ascii="Century Gothic" w:eastAsia="Century Gothic" w:hAnsi="Century Gothic" w:cs="Century Gothic"/>
          <w:b/>
          <w:bCs/>
          <w:color w:val="E76F00"/>
          <w:sz w:val="36"/>
          <w:szCs w:val="36"/>
        </w:rPr>
        <w:t>Trophées Hosmoz 2025</w:t>
      </w:r>
    </w:p>
    <w:p w14:paraId="521C5617" w14:textId="62491C1A" w:rsidR="00057E89" w:rsidRDefault="00057E89" w:rsidP="3DB15571">
      <w:pPr>
        <w:pStyle w:val="paragraph"/>
        <w:tabs>
          <w:tab w:val="left" w:pos="7395"/>
        </w:tabs>
        <w:spacing w:before="0" w:beforeAutospacing="0" w:after="0" w:afterAutospacing="0" w:line="276" w:lineRule="auto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67EE9E61" w14:textId="77777777" w:rsidR="00057E89" w:rsidRDefault="00057E89" w:rsidP="3DB15571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</w:pPr>
    </w:p>
    <w:p w14:paraId="25AC7D87" w14:textId="241F82EE" w:rsidR="001D452B" w:rsidRPr="006133C2" w:rsidRDefault="001D452B" w:rsidP="260E9E57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</w:pPr>
      <w:r w:rsidRPr="260E9E57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>Merci de bien vouloir</w:t>
      </w:r>
      <w:r w:rsidRPr="260E9E57">
        <w:rPr>
          <w:rFonts w:ascii="Century Gothic" w:eastAsia="Century Gothic" w:hAnsi="Century Gothic" w:cs="Century Gothic"/>
          <w:b/>
          <w:bCs/>
          <w:i/>
          <w:iCs/>
          <w:color w:val="E76F00"/>
          <w:sz w:val="20"/>
          <w:szCs w:val="20"/>
        </w:rPr>
        <w:t xml:space="preserve"> respecter le nombre de caractères à disposition </w:t>
      </w:r>
      <w:r w:rsidRPr="260E9E57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 xml:space="preserve">pour exposer votre projet. Celui-ci est volontairement restreint afin d’amener des exposés synthétiques, clairs et concis. Ainsi, les dossiers excédant </w:t>
      </w:r>
      <w:r w:rsidRPr="260E9E57">
        <w:rPr>
          <w:rFonts w:ascii="Century Gothic" w:eastAsia="Century Gothic" w:hAnsi="Century Gothic" w:cs="Century Gothic"/>
          <w:b/>
          <w:bCs/>
          <w:i/>
          <w:iCs/>
          <w:color w:val="E76F00"/>
          <w:sz w:val="20"/>
          <w:szCs w:val="20"/>
        </w:rPr>
        <w:t xml:space="preserve">4 pages </w:t>
      </w:r>
      <w:r w:rsidRPr="260E9E57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>ne seront pas pris en compte.</w:t>
      </w:r>
    </w:p>
    <w:p w14:paraId="5E6C0492" w14:textId="77777777" w:rsidR="00116B70" w:rsidRPr="006133C2" w:rsidRDefault="00116B70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color w:val="E76F00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 xml:space="preserve">De la même manière, ne seront pas pris en compte les </w:t>
      </w:r>
      <w:r w:rsidRPr="3DB15571">
        <w:rPr>
          <w:rFonts w:ascii="Century Gothic" w:eastAsia="Century Gothic" w:hAnsi="Century Gothic" w:cs="Century Gothic"/>
          <w:b/>
          <w:bCs/>
          <w:i/>
          <w:iCs/>
          <w:color w:val="E76F00"/>
          <w:sz w:val="20"/>
          <w:szCs w:val="20"/>
        </w:rPr>
        <w:t>dossiers incomplets</w:t>
      </w:r>
      <w:r w:rsidRPr="3DB15571">
        <w:rPr>
          <w:rFonts w:ascii="Century Gothic" w:eastAsia="Century Gothic" w:hAnsi="Century Gothic" w:cs="Century Gothic"/>
          <w:i/>
          <w:iCs/>
          <w:color w:val="E76F00"/>
          <w:sz w:val="20"/>
          <w:szCs w:val="20"/>
        </w:rPr>
        <w:t xml:space="preserve"> (rubrique non remplie ou logo non remis) ou remis après la date limite du </w:t>
      </w:r>
      <w:r w:rsidRPr="3DB15571">
        <w:rPr>
          <w:rFonts w:ascii="Century Gothic" w:eastAsia="Century Gothic" w:hAnsi="Century Gothic" w:cs="Century Gothic"/>
          <w:b/>
          <w:bCs/>
          <w:color w:val="E76F00"/>
          <w:sz w:val="20"/>
          <w:szCs w:val="20"/>
        </w:rPr>
        <w:t xml:space="preserve">23 mai 2025 </w:t>
      </w:r>
      <w:r w:rsidRPr="3DB15571">
        <w:rPr>
          <w:rFonts w:ascii="Century Gothic" w:eastAsia="Century Gothic" w:hAnsi="Century Gothic" w:cs="Century Gothic"/>
          <w:color w:val="E76F00"/>
          <w:sz w:val="20"/>
          <w:szCs w:val="20"/>
        </w:rPr>
        <w:t>(22 mai 2025 minuit)</w:t>
      </w:r>
      <w:r w:rsidRPr="3DB15571">
        <w:rPr>
          <w:rFonts w:ascii="Century Gothic" w:eastAsia="Century Gothic" w:hAnsi="Century Gothic" w:cs="Century Gothic"/>
          <w:b/>
          <w:bCs/>
          <w:color w:val="E76F00"/>
          <w:sz w:val="20"/>
          <w:szCs w:val="20"/>
        </w:rPr>
        <w:t xml:space="preserve">. </w:t>
      </w:r>
    </w:p>
    <w:p w14:paraId="1DE16E37" w14:textId="4BE594DB" w:rsidR="008C4167" w:rsidRDefault="008C4167" w:rsidP="3DB15571">
      <w:pPr>
        <w:pStyle w:val="paragraph"/>
        <w:tabs>
          <w:tab w:val="left" w:pos="7395"/>
        </w:tabs>
        <w:spacing w:before="0" w:beforeAutospacing="0" w:after="0" w:afterAutospacing="0" w:line="276" w:lineRule="auto"/>
        <w:textAlignment w:val="baseline"/>
        <w:rPr>
          <w:rFonts w:ascii="Century Gothic" w:eastAsia="Century Gothic" w:hAnsi="Century Gothic" w:cs="Century Gothic"/>
          <w:b/>
          <w:bCs/>
          <w:i/>
          <w:iCs/>
          <w:color w:val="FF0000"/>
          <w:sz w:val="20"/>
          <w:szCs w:val="20"/>
        </w:rPr>
      </w:pPr>
    </w:p>
    <w:p w14:paraId="24107AB3" w14:textId="623F9DBA" w:rsidR="008E15EA" w:rsidRDefault="00F15E05" w:rsidP="3DB1557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</w:pPr>
      <w:r w:rsidRPr="3DB15571"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  <w:t>1</w:t>
      </w:r>
      <w:r w:rsidR="003F0A1C" w:rsidRPr="3DB15571"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  <w:t xml:space="preserve"> -</w:t>
      </w:r>
      <w:r w:rsidR="101F2EC1" w:rsidRPr="3DB15571"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  <w:t xml:space="preserve"> Le candidat</w:t>
      </w:r>
    </w:p>
    <w:p w14:paraId="0012F2D4" w14:textId="77777777" w:rsidR="008C4167" w:rsidRDefault="008C4167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</w:p>
    <w:p w14:paraId="5B3B922D" w14:textId="0F530C7E" w:rsidR="008E15EA" w:rsidRPr="00853701" w:rsidRDefault="008E15EA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 w:rsidRPr="3DB15571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L’entreprise</w:t>
      </w:r>
      <w:r w:rsidR="00853701" w:rsidRPr="3DB15571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 :</w:t>
      </w:r>
    </w:p>
    <w:p w14:paraId="173D4E5D" w14:textId="39DE6689" w:rsidR="004401C0" w:rsidRPr="00853701" w:rsidRDefault="004401C0" w:rsidP="3DB155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Raison sociale :</w:t>
      </w:r>
    </w:p>
    <w:p w14:paraId="77E4CE0C" w14:textId="77777777" w:rsidR="00F15E05" w:rsidRPr="00853701" w:rsidRDefault="00F15E05" w:rsidP="3DB155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Domaine d’activité : </w:t>
      </w:r>
    </w:p>
    <w:p w14:paraId="227212A6" w14:textId="1FC1A9E8" w:rsidR="00F15E05" w:rsidRPr="00853701" w:rsidRDefault="00F15E05" w:rsidP="3DB155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Effectif : </w:t>
      </w:r>
    </w:p>
    <w:p w14:paraId="235FF7CD" w14:textId="77777777" w:rsidR="00E06FA5" w:rsidRPr="00853701" w:rsidRDefault="00E06FA5" w:rsidP="3DB15571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Département :                                            Région :  </w:t>
      </w:r>
    </w:p>
    <w:p w14:paraId="2B56E7D5" w14:textId="77777777" w:rsidR="008C4167" w:rsidRDefault="008C4167" w:rsidP="3DB155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entury Gothic" w:eastAsia="Century Gothic" w:hAnsi="Century Gothic" w:cs="Century Gothic"/>
          <w:b/>
          <w:bCs/>
          <w:sz w:val="20"/>
          <w:szCs w:val="20"/>
          <w:u w:val="single"/>
          <w:lang w:eastAsia="en-US"/>
        </w:rPr>
      </w:pPr>
    </w:p>
    <w:p w14:paraId="63E11F04" w14:textId="71FA5334" w:rsidR="00F15E05" w:rsidRPr="00853701" w:rsidRDefault="613AC37A" w:rsidP="3DB155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  <w:u w:val="single"/>
          <w:lang w:eastAsia="en-US"/>
        </w:rPr>
      </w:pPr>
      <w:r w:rsidRPr="3DB15571">
        <w:rPr>
          <w:rStyle w:val="normaltextrun"/>
          <w:rFonts w:ascii="Century Gothic" w:eastAsia="Century Gothic" w:hAnsi="Century Gothic" w:cs="Century Gothic"/>
          <w:b/>
          <w:bCs/>
          <w:sz w:val="20"/>
          <w:szCs w:val="20"/>
          <w:u w:val="single"/>
          <w:lang w:eastAsia="en-US"/>
        </w:rPr>
        <w:t>P</w:t>
      </w:r>
      <w:r w:rsidR="008E15EA" w:rsidRPr="3DB15571">
        <w:rPr>
          <w:rStyle w:val="normaltextrun"/>
          <w:rFonts w:ascii="Century Gothic" w:eastAsia="Century Gothic" w:hAnsi="Century Gothic" w:cs="Century Gothic"/>
          <w:b/>
          <w:bCs/>
          <w:sz w:val="20"/>
          <w:szCs w:val="20"/>
          <w:u w:val="single"/>
          <w:lang w:eastAsia="en-US"/>
        </w:rPr>
        <w:t>ersonne en charge du dossier</w:t>
      </w:r>
      <w:r w:rsidR="00853701" w:rsidRPr="3DB15571">
        <w:rPr>
          <w:rStyle w:val="normaltextrun"/>
          <w:rFonts w:ascii="Century Gothic" w:eastAsia="Century Gothic" w:hAnsi="Century Gothic" w:cs="Century Gothic"/>
          <w:b/>
          <w:bCs/>
          <w:sz w:val="20"/>
          <w:szCs w:val="20"/>
          <w:u w:val="single"/>
          <w:lang w:eastAsia="en-US"/>
        </w:rPr>
        <w:t> :</w:t>
      </w:r>
    </w:p>
    <w:p w14:paraId="34F8BA5A" w14:textId="613D2B5B" w:rsidR="00F15E05" w:rsidRPr="00853701" w:rsidRDefault="00F15E05" w:rsidP="3DB155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Prénom : </w:t>
      </w:r>
    </w:p>
    <w:p w14:paraId="5C083D9A" w14:textId="07E49F4C" w:rsidR="00F15E05" w:rsidRPr="00853701" w:rsidRDefault="00F15E05" w:rsidP="3DB155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Fonction : </w:t>
      </w:r>
      <w:r>
        <w:tab/>
      </w:r>
      <w:r>
        <w:tab/>
      </w:r>
      <w:r>
        <w:tab/>
      </w:r>
      <w:r>
        <w:tab/>
      </w:r>
      <w:r>
        <w:tab/>
      </w: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Email : </w:t>
      </w:r>
    </w:p>
    <w:p w14:paraId="17ADC465" w14:textId="7AB8C41B" w:rsidR="00F15E05" w:rsidRPr="00853701" w:rsidRDefault="00F15E05" w:rsidP="3DB155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Tél</w:t>
      </w:r>
      <w:r w:rsidR="00840B89" w:rsidRPr="3DB15571">
        <w:rPr>
          <w:rFonts w:ascii="Century Gothic" w:eastAsia="Century Gothic" w:hAnsi="Century Gothic" w:cs="Century Gothic"/>
          <w:sz w:val="20"/>
          <w:szCs w:val="20"/>
        </w:rPr>
        <w:t>éphone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 : </w:t>
      </w:r>
      <w:r>
        <w:tab/>
      </w:r>
      <w:r>
        <w:tab/>
      </w:r>
    </w:p>
    <w:p w14:paraId="241E96E7" w14:textId="77777777" w:rsidR="008C4167" w:rsidRDefault="008C4167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</w:p>
    <w:p w14:paraId="24CBA8B2" w14:textId="400893E5" w:rsidR="0046734E" w:rsidRPr="00396D12" w:rsidRDefault="0046734E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</w:pPr>
      <w:r w:rsidRPr="3DB15571">
        <w:rPr>
          <w:rFonts w:ascii="Century Gothic" w:eastAsia="Century Gothic" w:hAnsi="Century Gothic" w:cs="Century Gothic"/>
          <w:b/>
          <w:bCs/>
          <w:sz w:val="20"/>
          <w:szCs w:val="20"/>
          <w:u w:val="single"/>
        </w:rPr>
        <w:t>Précisions obligatoires :</w:t>
      </w:r>
    </w:p>
    <w:p w14:paraId="34137C5F" w14:textId="067A5BF1" w:rsidR="0046734E" w:rsidRPr="00853701" w:rsidRDefault="0046734E" w:rsidP="3DB15571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 w:rsidRPr="3DB15571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Si vous êtes nominé, quelle personne </w:t>
      </w:r>
      <w:r w:rsidR="00840B89" w:rsidRPr="3DB15571">
        <w:rPr>
          <w:rFonts w:ascii="Century Gothic" w:eastAsia="Century Gothic" w:hAnsi="Century Gothic" w:cs="Century Gothic"/>
          <w:i/>
          <w:iCs/>
          <w:sz w:val="20"/>
          <w:szCs w:val="20"/>
        </w:rPr>
        <w:t>présentera votre projet</w:t>
      </w:r>
      <w:r w:rsidRPr="3DB15571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le </w:t>
      </w:r>
      <w:r w:rsidR="005114D0" w:rsidRPr="3DB15571">
        <w:rPr>
          <w:rFonts w:ascii="Century Gothic" w:eastAsia="Century Gothic" w:hAnsi="Century Gothic" w:cs="Century Gothic"/>
          <w:i/>
          <w:iCs/>
          <w:sz w:val="20"/>
          <w:szCs w:val="20"/>
        </w:rPr>
        <w:t>23</w:t>
      </w:r>
      <w:r w:rsidRPr="3DB15571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juin </w:t>
      </w:r>
      <w:r w:rsidR="005114D0" w:rsidRPr="3DB15571">
        <w:rPr>
          <w:rFonts w:ascii="Century Gothic" w:eastAsia="Century Gothic" w:hAnsi="Century Gothic" w:cs="Century Gothic"/>
          <w:i/>
          <w:iCs/>
          <w:sz w:val="20"/>
          <w:szCs w:val="20"/>
        </w:rPr>
        <w:t>après-midi</w:t>
      </w:r>
    </w:p>
    <w:p w14:paraId="6A971BD4" w14:textId="77777777" w:rsidR="0046734E" w:rsidRPr="00853701" w:rsidRDefault="0046734E" w:rsidP="3DB15571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Nom : </w:t>
      </w:r>
      <w:r>
        <w:tab/>
      </w: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Prénom : </w:t>
      </w:r>
      <w:r>
        <w:tab/>
      </w:r>
      <w:r>
        <w:tab/>
      </w:r>
      <w:r>
        <w:tab/>
      </w:r>
      <w:r>
        <w:tab/>
      </w:r>
      <w:r w:rsidRPr="3DB15571">
        <w:rPr>
          <w:rFonts w:ascii="Century Gothic" w:eastAsia="Century Gothic" w:hAnsi="Century Gothic" w:cs="Century Gothic"/>
          <w:sz w:val="20"/>
          <w:szCs w:val="20"/>
        </w:rPr>
        <w:t>Fonction :</w:t>
      </w:r>
    </w:p>
    <w:p w14:paraId="2B902B31" w14:textId="300FF569" w:rsidR="179C9101" w:rsidRDefault="0046734E" w:rsidP="3DB15571">
      <w:pPr>
        <w:pStyle w:val="paragraph"/>
        <w:tabs>
          <w:tab w:val="left" w:pos="3828"/>
          <w:tab w:val="left" w:pos="7395"/>
        </w:tabs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Mail : </w:t>
      </w:r>
      <w:r>
        <w:tab/>
      </w:r>
      <w:r w:rsidRPr="3DB15571">
        <w:rPr>
          <w:rFonts w:ascii="Century Gothic" w:eastAsia="Century Gothic" w:hAnsi="Century Gothic" w:cs="Century Gothic"/>
          <w:sz w:val="20"/>
          <w:szCs w:val="20"/>
        </w:rPr>
        <w:t>Téléphone :</w:t>
      </w:r>
    </w:p>
    <w:p w14:paraId="6735F5B7" w14:textId="77777777" w:rsidR="0046734E" w:rsidRPr="00853701" w:rsidRDefault="0046734E" w:rsidP="3DB15571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Si 2</w:t>
      </w:r>
      <w:r w:rsidRPr="3DB15571">
        <w:rPr>
          <w:rFonts w:ascii="Century Gothic" w:eastAsia="Century Gothic" w:hAnsi="Century Gothic" w:cs="Century Gothic"/>
          <w:sz w:val="20"/>
          <w:szCs w:val="20"/>
          <w:vertAlign w:val="superscript"/>
        </w:rPr>
        <w:t>ème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 personne</w:t>
      </w:r>
    </w:p>
    <w:p w14:paraId="1C205F13" w14:textId="77777777" w:rsidR="0046734E" w:rsidRPr="00853701" w:rsidRDefault="0046734E" w:rsidP="3DB15571">
      <w:pPr>
        <w:pStyle w:val="paragraph"/>
        <w:tabs>
          <w:tab w:val="left" w:pos="3828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Nom : </w:t>
      </w:r>
      <w:r>
        <w:tab/>
      </w:r>
      <w:r w:rsidRPr="3DB15571">
        <w:rPr>
          <w:rFonts w:ascii="Century Gothic" w:eastAsia="Century Gothic" w:hAnsi="Century Gothic" w:cs="Century Gothic"/>
          <w:sz w:val="20"/>
          <w:szCs w:val="20"/>
        </w:rPr>
        <w:t>Prénom :</w:t>
      </w:r>
      <w:r>
        <w:tab/>
      </w:r>
      <w:r>
        <w:tab/>
      </w:r>
      <w:r>
        <w:tab/>
      </w:r>
      <w:r>
        <w:tab/>
      </w:r>
      <w:r w:rsidRPr="3DB15571">
        <w:rPr>
          <w:rFonts w:ascii="Century Gothic" w:eastAsia="Century Gothic" w:hAnsi="Century Gothic" w:cs="Century Gothic"/>
          <w:sz w:val="20"/>
          <w:szCs w:val="20"/>
        </w:rPr>
        <w:t>Fonction :</w:t>
      </w:r>
    </w:p>
    <w:p w14:paraId="20EC1D78" w14:textId="77777777" w:rsidR="0046734E" w:rsidRPr="00853701" w:rsidRDefault="0046734E" w:rsidP="3DB15571">
      <w:pPr>
        <w:pStyle w:val="paragraph"/>
        <w:tabs>
          <w:tab w:val="left" w:pos="3828"/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Mail : </w:t>
      </w:r>
      <w:r>
        <w:tab/>
      </w:r>
      <w:r w:rsidRPr="3DB15571">
        <w:rPr>
          <w:rFonts w:ascii="Century Gothic" w:eastAsia="Century Gothic" w:hAnsi="Century Gothic" w:cs="Century Gothic"/>
          <w:sz w:val="20"/>
          <w:szCs w:val="20"/>
        </w:rPr>
        <w:t>Téléphone :</w:t>
      </w:r>
    </w:p>
    <w:p w14:paraId="1D333599" w14:textId="77777777" w:rsidR="0046734E" w:rsidRDefault="0046734E" w:rsidP="3DB15571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7F66EAD9" w14:textId="77777777" w:rsidR="00057E89" w:rsidRDefault="00057E89" w:rsidP="3DB155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sz w:val="16"/>
          <w:szCs w:val="16"/>
          <w:u w:val="single"/>
        </w:rPr>
      </w:pPr>
    </w:p>
    <w:p w14:paraId="452FB54E" w14:textId="1FBF0D1E" w:rsidR="00396D12" w:rsidRDefault="00772504" w:rsidP="3DB15571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sz w:val="16"/>
          <w:szCs w:val="16"/>
          <w:u w:val="single"/>
        </w:rPr>
      </w:pPr>
      <w:r w:rsidRPr="3DB15571">
        <w:rPr>
          <w:rFonts w:ascii="Century Gothic" w:eastAsia="Century Gothic" w:hAnsi="Century Gothic" w:cs="Century Gothic"/>
          <w:i/>
          <w:iCs/>
          <w:sz w:val="16"/>
          <w:szCs w:val="16"/>
          <w:u w:val="single"/>
        </w:rPr>
        <w:t xml:space="preserve">Si vous êtes lauréat, nous vous demanderons de nous préciser ultérieurement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16"/>
          <w:szCs w:val="16"/>
          <w:u w:val="single"/>
        </w:rPr>
        <w:t>quelle.s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16"/>
          <w:szCs w:val="16"/>
          <w:u w:val="single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16"/>
          <w:szCs w:val="16"/>
          <w:u w:val="single"/>
        </w:rPr>
        <w:t>personne.s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16"/>
          <w:szCs w:val="16"/>
          <w:u w:val="single"/>
        </w:rPr>
        <w:t xml:space="preserve"> (il pourra s’agir d’une ou de plusieurs personnes, voire d’équipes au complet engagées dans le projet)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16"/>
          <w:szCs w:val="16"/>
          <w:u w:val="single"/>
        </w:rPr>
        <w:t>recevra.ont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16"/>
          <w:szCs w:val="16"/>
          <w:u w:val="single"/>
        </w:rPr>
        <w:t xml:space="preserve"> le prix le 18 septembre</w:t>
      </w:r>
      <w:r w:rsidR="008E15EA" w:rsidRPr="3DB15571">
        <w:rPr>
          <w:rFonts w:ascii="Century Gothic" w:eastAsia="Century Gothic" w:hAnsi="Century Gothic" w:cs="Century Gothic"/>
          <w:i/>
          <w:iCs/>
          <w:sz w:val="16"/>
          <w:szCs w:val="16"/>
          <w:u w:val="single"/>
        </w:rPr>
        <w:t xml:space="preserve"> après-midi.</w:t>
      </w:r>
    </w:p>
    <w:p w14:paraId="2F98179D" w14:textId="77777777" w:rsidR="00396D12" w:rsidRDefault="00396D12" w:rsidP="3DB15571">
      <w:pPr>
        <w:pStyle w:val="paragraph"/>
        <w:spacing w:before="0" w:beforeAutospacing="0" w:after="0" w:afterAutospacing="0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5F7E000C" w14:textId="77777777" w:rsidR="008C4167" w:rsidRDefault="008C4167" w:rsidP="3DB15571">
      <w:pPr>
        <w:rPr>
          <w:rStyle w:val="normaltextrun"/>
          <w:rFonts w:ascii="Century Gothic" w:eastAsia="Century Gothic" w:hAnsi="Century Gothic" w:cs="Century Gothic"/>
          <w:b/>
          <w:bCs/>
          <w:color w:val="0048CF"/>
          <w:sz w:val="24"/>
          <w:szCs w:val="24"/>
        </w:rPr>
      </w:pPr>
      <w:r w:rsidRPr="3DB15571">
        <w:rPr>
          <w:rStyle w:val="normaltextrun"/>
          <w:rFonts w:ascii="Century Gothic" w:eastAsia="Century Gothic" w:hAnsi="Century Gothic" w:cs="Century Gothic"/>
          <w:b/>
          <w:bCs/>
          <w:color w:val="0048CF"/>
        </w:rPr>
        <w:br w:type="page"/>
      </w:r>
    </w:p>
    <w:p w14:paraId="6309DE75" w14:textId="5CD7ED65" w:rsidR="00396D12" w:rsidRDefault="00396D12" w:rsidP="3DB1557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</w:pPr>
      <w:r w:rsidRPr="3DB15571"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  <w:lastRenderedPageBreak/>
        <w:t>2</w:t>
      </w:r>
      <w:r w:rsidR="000039B8" w:rsidRPr="3DB15571"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  <w:t xml:space="preserve"> </w:t>
      </w:r>
      <w:r w:rsidR="1DD9CD5D" w:rsidRPr="3DB15571"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  <w:t>-</w:t>
      </w:r>
      <w:r w:rsidR="000039B8" w:rsidRPr="3DB15571"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  <w:t xml:space="preserve"> L’</w:t>
      </w:r>
      <w:r w:rsidR="3116E0CE" w:rsidRPr="3DB15571"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  <w:t>action / Le projet</w:t>
      </w:r>
    </w:p>
    <w:p w14:paraId="4B323AD5" w14:textId="77777777" w:rsidR="000044E9" w:rsidRDefault="000044E9" w:rsidP="3DB1557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</w:pPr>
    </w:p>
    <w:p w14:paraId="12115656" w14:textId="599BDB20" w:rsidR="00CA638B" w:rsidRDefault="00CA638B" w:rsidP="3DB1557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</w:pPr>
      <w:r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1/ Nom du projet</w:t>
      </w:r>
    </w:p>
    <w:p w14:paraId="663FE737" w14:textId="77777777" w:rsidR="00163C1C" w:rsidRPr="00D16800" w:rsidRDefault="00163C1C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Utiliser un nom qui identifie clairement votre projet. Il peut être descriptif ou imagé. </w:t>
      </w:r>
    </w:p>
    <w:p w14:paraId="1E3E8E91" w14:textId="54E2F5E0" w:rsidR="00D63583" w:rsidRDefault="00D63583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78B3E727" w14:textId="392672E5" w:rsidR="00396D12" w:rsidRDefault="00396D12" w:rsidP="3DB1557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</w:pPr>
      <w:r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2/ ESAT</w:t>
      </w:r>
      <w:r w:rsidR="2BE3731C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-</w:t>
      </w:r>
      <w:r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EA partenaire(s) du projet :</w:t>
      </w:r>
    </w:p>
    <w:p w14:paraId="2577D1C3" w14:textId="6DA010D2" w:rsidR="00396D12" w:rsidRPr="006072B7" w:rsidRDefault="00396D12" w:rsidP="260E9E5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260E9E57">
        <w:rPr>
          <w:rFonts w:ascii="Century Gothic" w:eastAsia="Century Gothic" w:hAnsi="Century Gothic" w:cs="Century Gothic"/>
          <w:sz w:val="20"/>
          <w:szCs w:val="20"/>
        </w:rPr>
        <w:t>Type de structure </w:t>
      </w:r>
      <w:r w:rsidRPr="260E9E5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: </w:t>
      </w:r>
      <w:sdt>
        <w:sdtPr>
          <w:rPr>
            <w:rFonts w:ascii="Century Gothic" w:eastAsia="Century Gothic" w:hAnsi="Century Gothic" w:cs="Century Gothic"/>
            <w:b/>
            <w:bCs/>
            <w:sz w:val="20"/>
            <w:szCs w:val="20"/>
          </w:rPr>
          <w:id w:val="300732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0112">
            <w:rPr>
              <w:rFonts w:ascii="MS Gothic" w:eastAsia="MS Gothic" w:hAnsi="MS Gothic" w:cs="Century Gothic" w:hint="eastAsia"/>
              <w:b/>
              <w:bCs/>
              <w:sz w:val="20"/>
              <w:szCs w:val="20"/>
            </w:rPr>
            <w:t>☐</w:t>
          </w:r>
        </w:sdtContent>
      </w:sdt>
      <w:r w:rsidR="00D63583" w:rsidRPr="260E9E57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  <w:r w:rsidRPr="260E9E57">
        <w:rPr>
          <w:rFonts w:ascii="Century Gothic" w:eastAsia="Century Gothic" w:hAnsi="Century Gothic" w:cs="Century Gothic"/>
          <w:sz w:val="20"/>
          <w:szCs w:val="20"/>
        </w:rPr>
        <w:t>ESAT</w:t>
      </w:r>
      <w:r>
        <w:tab/>
      </w:r>
      <w:sdt>
        <w:sdtPr>
          <w:rPr>
            <w:rFonts w:ascii="Century Gothic" w:eastAsia="Century Gothic" w:hAnsi="Century Gothic" w:cs="Century Gothic"/>
            <w:sz w:val="20"/>
            <w:szCs w:val="20"/>
          </w:rPr>
          <w:id w:val="-163417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64819822" w:rsidRPr="260E9E57">
            <w:rPr>
              <w:rFonts w:ascii="MS Gothic" w:eastAsia="MS Gothic" w:hAnsi="MS Gothic" w:cs="MS Gothic"/>
              <w:sz w:val="20"/>
              <w:szCs w:val="20"/>
            </w:rPr>
            <w:t>☐</w:t>
          </w:r>
        </w:sdtContent>
      </w:sdt>
      <w:r w:rsidR="00D63583" w:rsidRPr="260E9E57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260E9E57">
        <w:rPr>
          <w:rFonts w:ascii="Century Gothic" w:eastAsia="Century Gothic" w:hAnsi="Century Gothic" w:cs="Century Gothic"/>
          <w:sz w:val="20"/>
          <w:szCs w:val="20"/>
        </w:rPr>
        <w:t>E</w:t>
      </w:r>
      <w:r w:rsidR="00D63583" w:rsidRPr="260E9E57">
        <w:rPr>
          <w:rFonts w:ascii="Century Gothic" w:eastAsia="Century Gothic" w:hAnsi="Century Gothic" w:cs="Century Gothic"/>
          <w:sz w:val="20"/>
          <w:szCs w:val="20"/>
        </w:rPr>
        <w:t>ntreprise Adaptée</w:t>
      </w:r>
    </w:p>
    <w:p w14:paraId="03C132D3" w14:textId="12792738" w:rsidR="00396D12" w:rsidRPr="00396D12" w:rsidRDefault="00396D12" w:rsidP="3DB15571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Raison sociale :</w:t>
      </w:r>
    </w:p>
    <w:p w14:paraId="25C76ECB" w14:textId="36ACFE74" w:rsidR="00396D12" w:rsidRDefault="00396D12" w:rsidP="260E9E57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260E9E57">
        <w:rPr>
          <w:rFonts w:ascii="Century Gothic" w:eastAsia="Century Gothic" w:hAnsi="Century Gothic" w:cs="Century Gothic"/>
          <w:sz w:val="20"/>
          <w:szCs w:val="20"/>
        </w:rPr>
        <w:t xml:space="preserve">Département :                                            Région :  </w:t>
      </w:r>
    </w:p>
    <w:p w14:paraId="499FCC1D" w14:textId="4D88C814" w:rsidR="00396D12" w:rsidRPr="00CA638B" w:rsidRDefault="00396D12" w:rsidP="260E9E5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</w:p>
    <w:p w14:paraId="45F42255" w14:textId="7C04747B" w:rsidR="00234216" w:rsidRDefault="0071477D" w:rsidP="3DB1557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</w:pPr>
      <w:r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3</w:t>
      </w:r>
      <w:r w:rsidR="00CA638B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 xml:space="preserve">/ </w:t>
      </w:r>
      <w:r w:rsidR="00E033E0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Nature du projet</w:t>
      </w:r>
    </w:p>
    <w:p w14:paraId="10A004C2" w14:textId="049DCC87" w:rsidR="00034730" w:rsidRDefault="006F1DAA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Décrire le besoin initial. </w:t>
      </w:r>
      <w:r w:rsidR="00802DF2" w:rsidRPr="3DB15571">
        <w:rPr>
          <w:rFonts w:ascii="Century Gothic" w:eastAsia="Century Gothic" w:hAnsi="Century Gothic" w:cs="Century Gothic"/>
          <w:sz w:val="20"/>
          <w:szCs w:val="20"/>
        </w:rPr>
        <w:t>Présenter la réflexion d’intégration des acteurs inclusifs pour répondre à ce projet, l’analyse de faisabilité et le process de référencement du prestataire ESAT-EA</w:t>
      </w:r>
      <w:r w:rsidR="00E033E0" w:rsidRPr="3DB15571">
        <w:rPr>
          <w:rFonts w:ascii="Century Gothic" w:eastAsia="Century Gothic" w:hAnsi="Century Gothic" w:cs="Century Gothic"/>
          <w:sz w:val="20"/>
          <w:szCs w:val="20"/>
        </w:rPr>
        <w:t xml:space="preserve">. </w:t>
      </w:r>
      <w:r w:rsidR="00802DF2" w:rsidRPr="3DB15571">
        <w:rPr>
          <w:rFonts w:ascii="Century Gothic" w:eastAsia="Century Gothic" w:hAnsi="Century Gothic" w:cs="Century Gothic"/>
          <w:sz w:val="20"/>
          <w:szCs w:val="20"/>
        </w:rPr>
        <w:t>Présenter les aspects innovants du projet</w:t>
      </w:r>
      <w:r w:rsidR="0001200E" w:rsidRPr="3DB15571">
        <w:rPr>
          <w:rFonts w:ascii="Century Gothic" w:eastAsia="Century Gothic" w:hAnsi="Century Gothic" w:cs="Century Gothic"/>
          <w:sz w:val="20"/>
          <w:szCs w:val="20"/>
        </w:rPr>
        <w:t>, et sa</w:t>
      </w:r>
      <w:r w:rsidR="007C7700" w:rsidRPr="3DB155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>réplicabilité.</w:t>
      </w:r>
      <w:r w:rsidR="00E033E0" w:rsidRPr="3DB15571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7AF93A16" w14:textId="77777777" w:rsidR="00BE41E4" w:rsidRDefault="00BE41E4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</w:pPr>
    </w:p>
    <w:p w14:paraId="7079B024" w14:textId="77777777" w:rsidR="002A3649" w:rsidRDefault="00C62A8B" w:rsidP="002A364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  <w:t>16</w:t>
      </w:r>
      <w:r w:rsidR="008C2525" w:rsidRPr="3DB15571"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  <w:t>00 caractères espaces compris maximum</w:t>
      </w:r>
    </w:p>
    <w:p w14:paraId="4EF4BF44" w14:textId="339140CF" w:rsidR="008C2525" w:rsidRPr="002A3649" w:rsidRDefault="114F5978" w:rsidP="260E9E5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</w:pPr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Lorem ipsum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dolor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consectetur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adipiscing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Etiam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et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velit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scelerisque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felis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varius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lobortis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Etiam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aliquam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lectus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vel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maximus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Donec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porttitor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nunc non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justo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tincidunt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id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suscipit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nisi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venenatis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Etiam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felis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maximus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eu pulvinar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vel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euismod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eget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neque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Phasellus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eget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eleifend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mi.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Aliquam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erat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volutpat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Etiam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felis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condimentum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vitae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sagittis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id,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ullamcorper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ut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risus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Quisque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aliquam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consequat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nisi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non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gravida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Morbi at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auctor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lectus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Maecenas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efficitur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risus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rhoncus,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efficitur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augue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at, semper ipsum. Duis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sodales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vulputate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lacinia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Vestibulum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ante ipsum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primis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in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faucibus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orci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luctus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et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ultrices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posuere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cubilia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curae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;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Praesent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nisi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mauris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Sed et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justo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nulla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.</w:t>
      </w:r>
      <w:r w:rsidRPr="260E9E57"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</w:t>
      </w:r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Nam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posuere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lacus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nec cursus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molestie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nisl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eros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dapibus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tortor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hendrerit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volutpat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lorem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purus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vel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quam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Fusce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sodales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ullamcorper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nulla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sed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bibendum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odio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consectetur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Vivamus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ornare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tortor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sed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ipsum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posuere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sagittis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lectus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blandit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Phasellus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lacinia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molestie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ligula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ut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auctor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Praesent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eu mi dictum,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imperdiet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justo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at,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consequat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nulla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Mauris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eros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ante,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euismod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lacinia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erat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faucibus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condimentum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Sed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suscipit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auctor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In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nulla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nulla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dignissim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ante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efficitur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venenatis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lectus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Mauris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faucibus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in magna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eget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commodo.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Praesent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pellentesque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enim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in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neque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laoreet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volutpat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.</w:t>
      </w:r>
      <w:r w:rsidR="0275BC76"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Vivamus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in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odio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velit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Praesent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maximus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ipsum,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gravida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congue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augue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rhoncus et.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Pellentesque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convallis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nisl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nec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urna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efficitur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euismod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placerat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metus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maximus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Sed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egestas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nec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odio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ornare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eleifend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Duis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scelerisque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mauris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Praesent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egestas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diam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quis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risus</w:t>
      </w:r>
      <w:proofErr w:type="spellEnd"/>
      <w:r w:rsidRPr="260E9E57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nunc.</w:t>
      </w:r>
    </w:p>
    <w:p w14:paraId="316F3E93" w14:textId="3D90B6BC" w:rsidR="008C2525" w:rsidRPr="00C62A8B" w:rsidRDefault="008C2525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</w:rPr>
      </w:pPr>
    </w:p>
    <w:p w14:paraId="3C8BB8D6" w14:textId="2796E043" w:rsidR="008C2525" w:rsidRPr="00C62A8B" w:rsidRDefault="000911C6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</w:pPr>
      <w:r>
        <w:rPr>
          <w:rFonts w:ascii="Century Gothic" w:eastAsia="Century Gothic" w:hAnsi="Century Gothic" w:cs="Century Gothic"/>
          <w:b/>
          <w:bCs/>
        </w:rPr>
        <w:t>4</w:t>
      </w:r>
      <w:r w:rsidR="00C62A8B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/ Relation fournisseur</w:t>
      </w:r>
    </w:p>
    <w:p w14:paraId="3053E0DC" w14:textId="4A844D68" w:rsidR="003D0F9F" w:rsidRDefault="00524CB3" w:rsidP="3DB15571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Décrire le contrat en place </w:t>
      </w:r>
      <w:r w:rsidR="00263AD8" w:rsidRPr="3DB15571">
        <w:rPr>
          <w:rFonts w:ascii="Century Gothic" w:eastAsia="Century Gothic" w:hAnsi="Century Gothic" w:cs="Century Gothic"/>
          <w:sz w:val="20"/>
          <w:szCs w:val="20"/>
        </w:rPr>
        <w:t>(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>type, durée, montant, volume</w:t>
      </w:r>
      <w:r w:rsidR="00263AD8" w:rsidRPr="3DB15571">
        <w:rPr>
          <w:rFonts w:ascii="Century Gothic" w:eastAsia="Century Gothic" w:hAnsi="Century Gothic" w:cs="Century Gothic"/>
          <w:sz w:val="20"/>
          <w:szCs w:val="20"/>
        </w:rPr>
        <w:t>)</w:t>
      </w:r>
      <w:r w:rsidR="003D0F9F" w:rsidRPr="3DB15571">
        <w:rPr>
          <w:rFonts w:ascii="Century Gothic" w:eastAsia="Century Gothic" w:hAnsi="Century Gothic" w:cs="Century Gothic"/>
          <w:sz w:val="20"/>
          <w:szCs w:val="20"/>
        </w:rPr>
        <w:t>,</w:t>
      </w:r>
      <w:r w:rsidR="001D010E" w:rsidRPr="3DB15571">
        <w:rPr>
          <w:rFonts w:ascii="Century Gothic" w:eastAsia="Century Gothic" w:hAnsi="Century Gothic" w:cs="Century Gothic"/>
          <w:sz w:val="20"/>
          <w:szCs w:val="20"/>
        </w:rPr>
        <w:t xml:space="preserve"> son pilotage </w:t>
      </w:r>
      <w:r w:rsidR="00263AD8" w:rsidRPr="3DB15571">
        <w:rPr>
          <w:rFonts w:ascii="Century Gothic" w:eastAsia="Century Gothic" w:hAnsi="Century Gothic" w:cs="Century Gothic"/>
          <w:sz w:val="20"/>
          <w:szCs w:val="20"/>
        </w:rPr>
        <w:t>(</w:t>
      </w:r>
      <w:r w:rsidR="008512F6" w:rsidRPr="3DB15571">
        <w:rPr>
          <w:rFonts w:ascii="Century Gothic" w:eastAsia="Century Gothic" w:hAnsi="Century Gothic" w:cs="Century Gothic"/>
          <w:sz w:val="20"/>
          <w:szCs w:val="20"/>
        </w:rPr>
        <w:t xml:space="preserve">interlocuteur </w:t>
      </w:r>
      <w:r w:rsidR="00E34A54" w:rsidRPr="3DB15571">
        <w:rPr>
          <w:rFonts w:ascii="Century Gothic" w:eastAsia="Century Gothic" w:hAnsi="Century Gothic" w:cs="Century Gothic"/>
          <w:sz w:val="20"/>
          <w:szCs w:val="20"/>
        </w:rPr>
        <w:t>dédié</w:t>
      </w:r>
      <w:r w:rsidR="008512F6" w:rsidRPr="3DB15571">
        <w:rPr>
          <w:rFonts w:ascii="Century Gothic" w:eastAsia="Century Gothic" w:hAnsi="Century Gothic" w:cs="Century Gothic"/>
          <w:sz w:val="20"/>
          <w:szCs w:val="20"/>
        </w:rPr>
        <w:t>, accompagnement</w:t>
      </w:r>
      <w:r w:rsidR="00E34A54" w:rsidRPr="3DB15571">
        <w:rPr>
          <w:rFonts w:ascii="Century Gothic" w:eastAsia="Century Gothic" w:hAnsi="Century Gothic" w:cs="Century Gothic"/>
          <w:sz w:val="20"/>
          <w:szCs w:val="20"/>
        </w:rPr>
        <w:t xml:space="preserve"> de l’ESAT/EA</w:t>
      </w:r>
      <w:r w:rsidR="00EB646F" w:rsidRPr="3DB15571">
        <w:rPr>
          <w:rFonts w:ascii="Century Gothic" w:eastAsia="Century Gothic" w:hAnsi="Century Gothic" w:cs="Century Gothic"/>
          <w:sz w:val="20"/>
          <w:szCs w:val="20"/>
        </w:rPr>
        <w:t xml:space="preserve"> dans la réponse et l’exécution du projet</w:t>
      </w:r>
      <w:r w:rsidR="00E34A54" w:rsidRPr="3DB15571">
        <w:rPr>
          <w:rFonts w:ascii="Century Gothic" w:eastAsia="Century Gothic" w:hAnsi="Century Gothic" w:cs="Century Gothic"/>
          <w:sz w:val="20"/>
          <w:szCs w:val="20"/>
        </w:rPr>
        <w:t>)</w:t>
      </w:r>
      <w:r w:rsidR="008512F6" w:rsidRPr="3DB15571">
        <w:rPr>
          <w:rFonts w:ascii="Century Gothic" w:eastAsia="Century Gothic" w:hAnsi="Century Gothic" w:cs="Century Gothic"/>
          <w:sz w:val="20"/>
          <w:szCs w:val="20"/>
        </w:rPr>
        <w:t>,</w:t>
      </w:r>
      <w:r w:rsidR="00734EAF" w:rsidRPr="3DB15571">
        <w:rPr>
          <w:rFonts w:ascii="Century Gothic" w:eastAsia="Century Gothic" w:hAnsi="Century Gothic" w:cs="Century Gothic"/>
          <w:sz w:val="20"/>
          <w:szCs w:val="20"/>
        </w:rPr>
        <w:t xml:space="preserve"> et ses perspectives.</w:t>
      </w:r>
      <w:r w:rsidR="008512F6" w:rsidRPr="3DB155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 w:rsidR="000607E1" w:rsidRPr="3DB15571">
        <w:rPr>
          <w:rFonts w:ascii="Century Gothic" w:eastAsia="Century Gothic" w:hAnsi="Century Gothic" w:cs="Century Gothic"/>
          <w:sz w:val="20"/>
          <w:szCs w:val="20"/>
        </w:rPr>
        <w:t>Evoquer</w:t>
      </w:r>
      <w:proofErr w:type="spellEnd"/>
      <w:r w:rsidR="000607E1" w:rsidRPr="3DB15571">
        <w:rPr>
          <w:rFonts w:ascii="Century Gothic" w:eastAsia="Century Gothic" w:hAnsi="Century Gothic" w:cs="Century Gothic"/>
          <w:sz w:val="20"/>
          <w:szCs w:val="20"/>
        </w:rPr>
        <w:t xml:space="preserve"> l’apport de compétences mutuelles.</w:t>
      </w:r>
    </w:p>
    <w:p w14:paraId="3545BD67" w14:textId="77777777" w:rsidR="00BE41E4" w:rsidRDefault="00BE41E4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</w:pPr>
    </w:p>
    <w:p w14:paraId="2C938D62" w14:textId="58258DCA" w:rsidR="003C2C10" w:rsidRPr="003C2C10" w:rsidRDefault="00AA3B8C" w:rsidP="3DB15571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highlight w:val="lightGray"/>
        </w:rPr>
      </w:pPr>
      <w:r w:rsidRPr="3DB15571"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  <w:t>11</w:t>
      </w:r>
      <w:r w:rsidR="0065623C" w:rsidRPr="3DB15571"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  <w:t>00 caractères espaces compris maximum</w:t>
      </w:r>
      <w:r w:rsidR="0065623C" w:rsidRPr="3DB15571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</w:p>
    <w:p w14:paraId="54364733" w14:textId="5558EA00" w:rsidR="003C2C10" w:rsidRPr="002A3649" w:rsidRDefault="02DE5F5D" w:rsidP="3DB15571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highlight w:val="lightGray"/>
        </w:rPr>
      </w:pPr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Lorem ipsum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dolor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amet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consectetur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adipiscing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elit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Suspendisse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urna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magna, pulvinar nec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varius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in,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vulputate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ut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augue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Nam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fringilla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amet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felis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eget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sollicitudin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In non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felis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orci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Praesent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eget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nulla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blandit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faucibus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odio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et,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finibus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tellus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Pellentesque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habitant morbi tristique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senectus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netus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malesuada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fames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ac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turpis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egestas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Etiam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tempus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lectus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est,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amet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bibendum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turpis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vulputate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vel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Nunc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sed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orci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volutpat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urna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vehicula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tincidunt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amet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mi. Nunc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hendrerit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imperdiet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sem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quis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aliquet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odio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consequat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in. Nam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auctor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purus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tellus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ac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lastRenderedPageBreak/>
        <w:t>sagittis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ante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tempor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eu.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Vivamus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sed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laoreet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neque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ac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lobortis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eros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Sed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tempus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vitae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dui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id pulvinar. Sed bibendum semper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hendrerit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Fusce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ut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velit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fringilla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mollis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ligula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elementum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vestibulum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felis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Sed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fermentum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sollicitudin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felis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id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luctus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ante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aliquet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cursus.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Interdum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malesuada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fames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ac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ante ipsum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primis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in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faucibus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Nam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tempus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mi in semper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consequat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metus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justo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lobortis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nisi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non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pharetra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lorem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velit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a massa.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Phasellus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quis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luctus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nisl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eget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dapibus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lacus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Vivamus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congue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accumsan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purus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ut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blandit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diam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posuere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ex.</w:t>
      </w:r>
    </w:p>
    <w:p w14:paraId="0DEE03EE" w14:textId="58360B59" w:rsidR="260E9E57" w:rsidRDefault="260E9E57" w:rsidP="260E9E57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</w:pPr>
    </w:p>
    <w:p w14:paraId="1EDAE97A" w14:textId="6EB9A569" w:rsidR="00CA638B" w:rsidRPr="00CA638B" w:rsidRDefault="000911C6" w:rsidP="3DB1557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</w:pPr>
      <w:r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5</w:t>
      </w:r>
      <w:r w:rsidR="00CA638B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/ Impacts du projet</w:t>
      </w:r>
    </w:p>
    <w:p w14:paraId="701C6F4C" w14:textId="77777777" w:rsidR="003B37B1" w:rsidRPr="006B1C3B" w:rsidRDefault="003B37B1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Quels objectifs ont été atteints grâce à ce projet ? Quel est le ROI du projet ?  </w:t>
      </w:r>
    </w:p>
    <w:p w14:paraId="580F4F73" w14:textId="738A6524" w:rsidR="009C3768" w:rsidRDefault="009C3768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Quels sont les impacts directs et indirects :</w:t>
      </w:r>
    </w:p>
    <w:p w14:paraId="7DB1DD00" w14:textId="3E601A22" w:rsidR="009C3768" w:rsidRDefault="00CA638B" w:rsidP="3DB15571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Pour l’ESAT</w:t>
      </w:r>
      <w:r w:rsidR="009C3768" w:rsidRPr="3DB15571">
        <w:rPr>
          <w:rFonts w:ascii="Century Gothic" w:eastAsia="Century Gothic" w:hAnsi="Century Gothic" w:cs="Century Gothic"/>
          <w:sz w:val="20"/>
          <w:szCs w:val="20"/>
        </w:rPr>
        <w:t>-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EA et ses </w:t>
      </w:r>
      <w:r w:rsidR="009C3768" w:rsidRPr="3DB15571">
        <w:rPr>
          <w:rFonts w:ascii="Century Gothic" w:eastAsia="Century Gothic" w:hAnsi="Century Gothic" w:cs="Century Gothic"/>
          <w:sz w:val="20"/>
          <w:szCs w:val="20"/>
        </w:rPr>
        <w:t>professionnels en situation de handicap</w:t>
      </w:r>
      <w:r w:rsidR="004043A7" w:rsidRPr="3DB15571">
        <w:rPr>
          <w:rFonts w:ascii="Century Gothic" w:eastAsia="Century Gothic" w:hAnsi="Century Gothic" w:cs="Century Gothic"/>
          <w:sz w:val="20"/>
          <w:szCs w:val="20"/>
        </w:rPr>
        <w:t> ?</w:t>
      </w:r>
      <w:r w:rsidR="00155F92" w:rsidRPr="3DB15571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6BFDAB0D" w14:textId="7367798B" w:rsidR="009A05C7" w:rsidRDefault="009A05C7" w:rsidP="3DB15571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  <w:u w:val="single"/>
        </w:rPr>
        <w:t>Exemples d’indicateurs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 : recrutement, formation, encadrement, </w:t>
      </w:r>
      <w:r w:rsidR="00BB0FD0" w:rsidRPr="3DB15571">
        <w:rPr>
          <w:rFonts w:ascii="Century Gothic" w:eastAsia="Century Gothic" w:hAnsi="Century Gothic" w:cs="Century Gothic"/>
          <w:sz w:val="20"/>
          <w:szCs w:val="20"/>
        </w:rPr>
        <w:t>évoluti</w:t>
      </w:r>
      <w:r w:rsidR="00B86C70" w:rsidRPr="3DB15571">
        <w:rPr>
          <w:rFonts w:ascii="Century Gothic" w:eastAsia="Century Gothic" w:hAnsi="Century Gothic" w:cs="Century Gothic"/>
          <w:sz w:val="20"/>
          <w:szCs w:val="20"/>
        </w:rPr>
        <w:t>o</w:t>
      </w:r>
      <w:r w:rsidR="00BB0FD0" w:rsidRPr="3DB15571">
        <w:rPr>
          <w:rFonts w:ascii="Century Gothic" w:eastAsia="Century Gothic" w:hAnsi="Century Gothic" w:cs="Century Gothic"/>
          <w:sz w:val="20"/>
          <w:szCs w:val="20"/>
        </w:rPr>
        <w:t>n des équipements de l’ESAT-EA, augmentation des contrats de l’ESAT-EA, obtention d’un</w:t>
      </w:r>
      <w:r w:rsidR="00B86C70" w:rsidRPr="3DB15571">
        <w:rPr>
          <w:rFonts w:ascii="Century Gothic" w:eastAsia="Century Gothic" w:hAnsi="Century Gothic" w:cs="Century Gothic"/>
          <w:sz w:val="20"/>
          <w:szCs w:val="20"/>
        </w:rPr>
        <w:t>e norme, d’un label ou d’une certification…</w:t>
      </w:r>
    </w:p>
    <w:p w14:paraId="413AE3D8" w14:textId="77777777" w:rsidR="00B86C70" w:rsidRDefault="00CA638B" w:rsidP="3DB15571">
      <w:pPr>
        <w:pStyle w:val="paragraph"/>
        <w:numPr>
          <w:ilvl w:val="0"/>
          <w:numId w:val="39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Pour l’</w:t>
      </w:r>
      <w:r w:rsidR="009C3768" w:rsidRPr="3DB15571">
        <w:rPr>
          <w:rFonts w:ascii="Century Gothic" w:eastAsia="Century Gothic" w:hAnsi="Century Gothic" w:cs="Century Gothic"/>
          <w:sz w:val="20"/>
          <w:szCs w:val="20"/>
        </w:rPr>
        <w:t>entreprise/organis</w:t>
      </w:r>
      <w:r w:rsidR="00AD5A4E" w:rsidRPr="3DB15571">
        <w:rPr>
          <w:rFonts w:ascii="Century Gothic" w:eastAsia="Century Gothic" w:hAnsi="Century Gothic" w:cs="Century Gothic"/>
          <w:sz w:val="20"/>
          <w:szCs w:val="20"/>
        </w:rPr>
        <w:t>me</w:t>
      </w:r>
      <w:r w:rsidR="009C3768" w:rsidRPr="3DB15571">
        <w:rPr>
          <w:rFonts w:ascii="Century Gothic" w:eastAsia="Century Gothic" w:hAnsi="Century Gothic" w:cs="Century Gothic"/>
          <w:sz w:val="20"/>
          <w:szCs w:val="20"/>
        </w:rPr>
        <w:t xml:space="preserve"> publi</w:t>
      </w:r>
      <w:r w:rsidR="00AD5A4E" w:rsidRPr="3DB15571">
        <w:rPr>
          <w:rFonts w:ascii="Century Gothic" w:eastAsia="Century Gothic" w:hAnsi="Century Gothic" w:cs="Century Gothic"/>
          <w:sz w:val="20"/>
          <w:szCs w:val="20"/>
        </w:rPr>
        <w:t>c</w:t>
      </w:r>
      <w:r w:rsidR="009C3768" w:rsidRPr="3DB15571">
        <w:rPr>
          <w:rFonts w:ascii="Century Gothic" w:eastAsia="Century Gothic" w:hAnsi="Century Gothic" w:cs="Century Gothic"/>
          <w:sz w:val="20"/>
          <w:szCs w:val="20"/>
        </w:rPr>
        <w:t>, ses collaborateurs et son business</w:t>
      </w:r>
      <w:r w:rsidR="004043A7" w:rsidRPr="3DB15571">
        <w:rPr>
          <w:rFonts w:ascii="Century Gothic" w:eastAsia="Century Gothic" w:hAnsi="Century Gothic" w:cs="Century Gothic"/>
          <w:sz w:val="20"/>
          <w:szCs w:val="20"/>
        </w:rPr>
        <w:t> ?</w:t>
      </w:r>
      <w:r w:rsidR="00FB42FF" w:rsidRPr="3DB15571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1156644A" w14:textId="63AEBAA3" w:rsidR="009C3768" w:rsidRDefault="00FB42FF" w:rsidP="3DB15571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  <w:u w:val="single"/>
        </w:rPr>
        <w:t>Exemples d’indicateurs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> : améliorat</w:t>
      </w:r>
      <w:r w:rsidR="009A05C7" w:rsidRPr="3DB15571">
        <w:rPr>
          <w:rFonts w:ascii="Century Gothic" w:eastAsia="Century Gothic" w:hAnsi="Century Gothic" w:cs="Century Gothic"/>
          <w:sz w:val="20"/>
          <w:szCs w:val="20"/>
        </w:rPr>
        <w:t>i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>on des process,</w:t>
      </w:r>
      <w:r w:rsidR="009A05C7" w:rsidRPr="3DB15571">
        <w:rPr>
          <w:rFonts w:ascii="Century Gothic" w:eastAsia="Century Gothic" w:hAnsi="Century Gothic" w:cs="Century Gothic"/>
          <w:sz w:val="20"/>
          <w:szCs w:val="20"/>
        </w:rPr>
        <w:t xml:space="preserve"> développement d’un nouveau service, recrutement de professionnels d’ESAT/EA…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30F1CD42" w14:textId="77777777" w:rsidR="00BE41E4" w:rsidRDefault="00BE41E4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</w:pPr>
    </w:p>
    <w:p w14:paraId="4AC69B00" w14:textId="26E4344D" w:rsidR="00AA3B8C" w:rsidRDefault="00AA3B8C" w:rsidP="3DB15571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2"/>
          <w:szCs w:val="22"/>
          <w:highlight w:val="lightGray"/>
          <w:lang w:eastAsia="en-US"/>
        </w:rPr>
      </w:pPr>
      <w:r w:rsidRPr="3DB15571"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  <w:t>1100 caractères espaces compris maximum</w:t>
      </w:r>
      <w:r w:rsidRPr="3DB15571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</w:p>
    <w:p w14:paraId="01EABB02" w14:textId="2CAB2212" w:rsidR="17E89307" w:rsidRPr="002A3649" w:rsidRDefault="17E89307" w:rsidP="3DB15571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</w:pPr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Lorem ipsum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dolor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amet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consectetur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adipiscing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elit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Suspendisse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urna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magna, pulvinar nec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varius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in,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vulputate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ut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augue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Nam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fringilla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amet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felis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eget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sollicitudin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In non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felis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orci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Praesent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eget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nulla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blandit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faucibus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odio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et,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finibus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tellus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Pellentesque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habitant morbi tristique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senectus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netus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malesuada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fames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ac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turpis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egestas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Etiam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tempus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lectus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est,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amet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bibendum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turpis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vulputate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vel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Nunc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sed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orci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volutpat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urna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vehicula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tincidunt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amet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mi. Nunc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hendrerit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imperdiet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sem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quis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aliquet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odio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consequat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in. Nam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auctor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purus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tellus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ac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sagittis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ante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tempor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eu.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Vivamus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sed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laoreet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neque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ac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lobortis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eros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Sed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tempus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vitae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dui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id pulvinar. Sed bibendum semper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hendrerit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Fusce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ut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velit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fringilla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mollis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ligula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elementum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vestibulum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felis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Sed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fermentum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sollicitudin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felis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id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luctus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ante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aliquet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cursus.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Interdum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malesuada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fames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ac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ante ipsum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primis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in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faucibus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Nam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tempus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mi in semper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consequat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metus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justo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lobortis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nisi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non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pharetra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lorem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velit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a massa.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Phasellus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quis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luctus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nisl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eget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dapibus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lacus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Vivamus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congue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accumsan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purus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, ut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blandit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diam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>posuere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  <w:lang w:eastAsia="en-US"/>
        </w:rPr>
        <w:t xml:space="preserve"> ex.</w:t>
      </w:r>
    </w:p>
    <w:p w14:paraId="71057FEE" w14:textId="787056A4" w:rsidR="3DB15571" w:rsidRDefault="3DB15571" w:rsidP="3DB15571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i/>
          <w:iCs/>
          <w:color w:val="A6A6A6" w:themeColor="background1" w:themeShade="A6"/>
          <w:sz w:val="20"/>
          <w:szCs w:val="20"/>
        </w:rPr>
      </w:pPr>
    </w:p>
    <w:p w14:paraId="64E43B9F" w14:textId="2A70A622" w:rsidR="00CA638B" w:rsidRPr="00CA638B" w:rsidRDefault="000911C6" w:rsidP="3DB1557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</w:pPr>
      <w:r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6</w:t>
      </w:r>
      <w:r w:rsidR="0093056A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 xml:space="preserve">/ </w:t>
      </w:r>
      <w:r w:rsidR="00CA638B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Facteurs clés de succès</w:t>
      </w:r>
    </w:p>
    <w:p w14:paraId="24539214" w14:textId="59E60F52" w:rsidR="00004A0C" w:rsidRPr="00ED1DCE" w:rsidRDefault="00ED1DCE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Quels facteurs ont permis la réussite du projet, et faciliteront son essaimage ?</w:t>
      </w:r>
    </w:p>
    <w:p w14:paraId="2B27FF9C" w14:textId="77777777" w:rsidR="00BE41E4" w:rsidRDefault="00BE41E4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</w:pPr>
    </w:p>
    <w:p w14:paraId="02D2C4E6" w14:textId="463645FE" w:rsidR="001B1E51" w:rsidRPr="008C2525" w:rsidRDefault="001B1E51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  <w:t>400 caractères espaces compris maximum</w:t>
      </w:r>
    </w:p>
    <w:p w14:paraId="42D51E20" w14:textId="04F18BC5" w:rsidR="00925528" w:rsidRPr="00925528" w:rsidRDefault="6A484081" w:rsidP="3DB15571">
      <w:pPr>
        <w:spacing w:after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Lorem ipsum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dolor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consectetur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adipiscing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Fusce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in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dolor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vestibulum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tempus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Pellentesque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eu est et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eros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interdum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aliquet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vel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arcu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Orci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varius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natoque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penatibus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et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magnis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dis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parturient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montes,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nascetur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ridiculus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mus. Sed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tellus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erat,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placerat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et,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volutpat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molestie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enim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Etiam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purus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ligula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pretium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sollicitudin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Sed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scelerisque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scelerisque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aenean</w:t>
      </w:r>
      <w:proofErr w:type="spellEnd"/>
      <w:r w:rsidRP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.</w:t>
      </w:r>
    </w:p>
    <w:p w14:paraId="6F725891" w14:textId="77777777" w:rsidR="0093732D" w:rsidRPr="00B0699A" w:rsidRDefault="0093732D" w:rsidP="3DB1557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sz w:val="20"/>
          <w:szCs w:val="20"/>
          <w:lang w:eastAsia="en-US"/>
        </w:rPr>
      </w:pPr>
    </w:p>
    <w:p w14:paraId="22D0249F" w14:textId="70EA3074" w:rsidR="00CA638B" w:rsidRDefault="000911C6" w:rsidP="3DB1557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</w:pPr>
      <w:r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7</w:t>
      </w:r>
      <w:r w:rsidR="00CA638B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 xml:space="preserve">/ Montant du projet </w:t>
      </w:r>
    </w:p>
    <w:p w14:paraId="0811E7D9" w14:textId="404E98B4" w:rsidR="003F6BDD" w:rsidRDefault="003F6BDD" w:rsidP="3DB15571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M</w:t>
      </w:r>
      <w:r w:rsidR="00AE7937" w:rsidRPr="3DB15571">
        <w:rPr>
          <w:rFonts w:ascii="Century Gothic" w:eastAsia="Century Gothic" w:hAnsi="Century Gothic" w:cs="Century Gothic"/>
          <w:sz w:val="20"/>
          <w:szCs w:val="20"/>
        </w:rPr>
        <w:t>ontant global du projet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> :</w:t>
      </w:r>
    </w:p>
    <w:p w14:paraId="052DD9D1" w14:textId="72B4E475" w:rsidR="00AE7937" w:rsidRDefault="003F6BDD" w:rsidP="3DB15571">
      <w:pPr>
        <w:pStyle w:val="paragraph"/>
        <w:numPr>
          <w:ilvl w:val="0"/>
          <w:numId w:val="40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M</w:t>
      </w:r>
      <w:r w:rsidR="00AE7937" w:rsidRPr="3DB15571">
        <w:rPr>
          <w:rFonts w:ascii="Century Gothic" w:eastAsia="Century Gothic" w:hAnsi="Century Gothic" w:cs="Century Gothic"/>
          <w:sz w:val="20"/>
          <w:szCs w:val="20"/>
        </w:rPr>
        <w:t>ontant généré pour l’ESAT-EA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> :</w:t>
      </w:r>
    </w:p>
    <w:p w14:paraId="64F2C36F" w14:textId="77777777" w:rsidR="00925528" w:rsidRDefault="00925528" w:rsidP="00925528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53FEC7AA" w14:textId="77777777" w:rsidR="00925528" w:rsidRPr="00AE7937" w:rsidRDefault="00925528" w:rsidP="00925528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</w:p>
    <w:p w14:paraId="02359669" w14:textId="42DB38BA" w:rsidR="003F6BDD" w:rsidRDefault="003F6BDD" w:rsidP="3DB15571">
      <w:pPr>
        <w:pStyle w:val="paragraph"/>
        <w:spacing w:before="0" w:beforeAutospacing="0" w:after="0" w:afterAutospacing="0" w:line="276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</w:pPr>
    </w:p>
    <w:p w14:paraId="15E5DB42" w14:textId="53C8D9AF" w:rsidR="004F4C39" w:rsidRDefault="000911C6" w:rsidP="3DB15571">
      <w:pPr>
        <w:pStyle w:val="paragraph"/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</w:pPr>
      <w:r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8</w:t>
      </w:r>
      <w:r w:rsidR="004F4C39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/ Inscription du projet dans le temps</w:t>
      </w:r>
    </w:p>
    <w:p w14:paraId="2F6F18C7" w14:textId="77777777" w:rsidR="00595C74" w:rsidRPr="0065623C" w:rsidRDefault="00595C74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Pour rappel, les projets présentés doivent avoir abouti c’est-à-dire être opérationnels (ne plus en être à l’état de projet). A minima les premiers résultats doivent être mesurables. La mise en œuvre doit se situer entre 2023 et 2025.</w:t>
      </w:r>
    </w:p>
    <w:p w14:paraId="0BFB3F4B" w14:textId="0BD8EDF2" w:rsidR="003F63FC" w:rsidRPr="00004A0C" w:rsidRDefault="003F63FC" w:rsidP="3DB15571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Année d</w:t>
      </w:r>
      <w:r w:rsidR="00951800" w:rsidRPr="3DB15571">
        <w:rPr>
          <w:rFonts w:ascii="Century Gothic" w:eastAsia="Century Gothic" w:hAnsi="Century Gothic" w:cs="Century Gothic"/>
          <w:sz w:val="20"/>
          <w:szCs w:val="20"/>
        </w:rPr>
        <w:t>e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 montage du projet :</w:t>
      </w:r>
    </w:p>
    <w:p w14:paraId="40B7E122" w14:textId="77777777" w:rsidR="003F63FC" w:rsidRPr="00004A0C" w:rsidRDefault="003F63FC" w:rsidP="3DB15571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Année(s) de mise en œuvre (entre 2023 et 2025) : </w:t>
      </w:r>
    </w:p>
    <w:p w14:paraId="46ABC060" w14:textId="77777777" w:rsidR="003F63FC" w:rsidRPr="00004A0C" w:rsidRDefault="003F63FC" w:rsidP="3DB15571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Année d’aboutissement (le projet est désormais opérationnel) (au plus tard 2025) : </w:t>
      </w:r>
    </w:p>
    <w:p w14:paraId="42317C1A" w14:textId="77777777" w:rsidR="0065623C" w:rsidRDefault="003F63FC" w:rsidP="3DB15571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Où en est le projet aujourd’hui ?</w:t>
      </w:r>
    </w:p>
    <w:p w14:paraId="114B23C1" w14:textId="77777777" w:rsidR="00BE41E4" w:rsidRDefault="00BE41E4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</w:pPr>
    </w:p>
    <w:p w14:paraId="0719463C" w14:textId="1E35CECC" w:rsidR="001B1E51" w:rsidRPr="003F63FC" w:rsidRDefault="001B1E51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3DB15571"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  <w:t>300 caractères espaces compris maximum</w:t>
      </w:r>
    </w:p>
    <w:p w14:paraId="51EC9212" w14:textId="4B43B3D0" w:rsidR="00E03BBC" w:rsidRDefault="7981E1DF" w:rsidP="3DB15571">
      <w:pPr>
        <w:spacing w:after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Lorem ipsum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dolor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consectetur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adipiscing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Duis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suscipit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lectus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at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pellentesque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facilisis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Ut mollis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odio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justo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ullamcorper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ultrices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Curabitur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tempus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id massa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lobortis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Integer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molestie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commodo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nisl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non pretium. Morbi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quis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bibendum libero. Suspendisse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consequat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mi non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eros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.</w:t>
      </w:r>
    </w:p>
    <w:p w14:paraId="3FFEB09C" w14:textId="1F54A109" w:rsidR="00E03BBC" w:rsidRDefault="00E03BBC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color w:val="A6A6A6" w:themeColor="background1" w:themeShade="A6"/>
          <w:sz w:val="20"/>
          <w:szCs w:val="20"/>
        </w:rPr>
      </w:pPr>
    </w:p>
    <w:p w14:paraId="08CDDCEB" w14:textId="3BB7AB50" w:rsidR="00CA638B" w:rsidRPr="00CA638B" w:rsidRDefault="000911C6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</w:pPr>
      <w:r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9</w:t>
      </w:r>
      <w:r w:rsidR="004F4C39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/</w:t>
      </w:r>
      <w:r w:rsidR="00CA638B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 xml:space="preserve"> </w:t>
      </w:r>
      <w:r w:rsidR="001B1E51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>Engagements</w:t>
      </w:r>
      <w:r w:rsidR="00CA638B" w:rsidRPr="3DB15571">
        <w:rPr>
          <w:rStyle w:val="normaltextrun"/>
          <w:rFonts w:ascii="Century Gothic" w:eastAsia="Century Gothic" w:hAnsi="Century Gothic" w:cs="Century Gothic"/>
          <w:b/>
          <w:bCs/>
          <w:lang w:eastAsia="en-US"/>
        </w:rPr>
        <w:t xml:space="preserve"> de l’entreprise en matière d’achats inclusifs </w:t>
      </w:r>
    </w:p>
    <w:p w14:paraId="63566FD6" w14:textId="3D9814BA" w:rsidR="00BC6BCF" w:rsidRDefault="00004A0C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>Dans quelle stratégie d’achats inclusifs le projet s’inscrit-il ?</w:t>
      </w:r>
      <w:r w:rsidR="00951800" w:rsidRPr="3DB15571">
        <w:rPr>
          <w:rFonts w:ascii="Century Gothic" w:eastAsia="Century Gothic" w:hAnsi="Century Gothic" w:cs="Century Gothic"/>
          <w:sz w:val="20"/>
          <w:szCs w:val="20"/>
        </w:rPr>
        <w:t xml:space="preserve"> Quels sont les engagements de votre organisation en matière d’achats inclusifs ?</w:t>
      </w:r>
      <w:r w:rsidR="00BC6BCF" w:rsidRPr="3DB15571">
        <w:rPr>
          <w:rFonts w:ascii="Century Gothic" w:eastAsia="Century Gothic" w:hAnsi="Century Gothic" w:cs="Century Gothic"/>
          <w:sz w:val="20"/>
          <w:szCs w:val="20"/>
        </w:rPr>
        <w:t xml:space="preserve"> Exemples d’indicateurs : montant d’achats inclusifs actuel, nombre d’ESAT-EA référencés, évolution avec n-1, objectifs.</w:t>
      </w:r>
    </w:p>
    <w:p w14:paraId="541009BB" w14:textId="77777777" w:rsidR="00BE41E4" w:rsidRDefault="00BE41E4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</w:pPr>
    </w:p>
    <w:p w14:paraId="13B57203" w14:textId="0AA76D12" w:rsidR="008C2525" w:rsidRPr="008C2525" w:rsidRDefault="008C2525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b/>
          <w:bCs/>
          <w:sz w:val="20"/>
          <w:szCs w:val="20"/>
        </w:rPr>
      </w:pPr>
      <w:r w:rsidRPr="3DB15571">
        <w:rPr>
          <w:rFonts w:ascii="Century Gothic" w:eastAsia="Century Gothic" w:hAnsi="Century Gothic" w:cs="Century Gothic"/>
          <w:b/>
          <w:bCs/>
          <w:i/>
          <w:iCs/>
          <w:color w:val="BFBFBF" w:themeColor="background1" w:themeShade="BF"/>
          <w:sz w:val="20"/>
          <w:szCs w:val="20"/>
        </w:rPr>
        <w:t>800 caractères espaces compris maximum</w:t>
      </w:r>
      <w:r w:rsidRPr="3DB15571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 </w:t>
      </w:r>
    </w:p>
    <w:p w14:paraId="2BBEB045" w14:textId="67BDDA5D" w:rsidR="008C2525" w:rsidRDefault="19BD0583" w:rsidP="3DB15571">
      <w:pPr>
        <w:spacing w:after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Lorem ipsum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dolor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consectetur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adipiscing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Fusce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in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dolor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vestibulum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tempus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Pellentesque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eu est et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eros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interdum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aliquet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vel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at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arcu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Orci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varius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natoque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penatibus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et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magnis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dis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parturient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montes,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nascetur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ridiculus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mus. Sed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tellus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erat,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placerat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et,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volutpat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molestie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enim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Etiam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purus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ligula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pretium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sollicitudin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Sed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scelerisque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scelerisque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aenean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.</w:t>
      </w:r>
      <w:r w:rsidR="002A3649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Lorem ipsum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dolor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,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consectetur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adipiscing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Fusce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in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dolor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vestibulum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tempus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Pellentesque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eu est et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eros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interdum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aliquet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vel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at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arcu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Orci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varius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natoque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penatibus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et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magnis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dis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parturient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montes,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nascetur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ridiculus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mus. Sed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tellus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erat,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placerat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a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elit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et,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volutpat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molestie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enim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Etiam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accumsan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purus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sit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amet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ligula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pretium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sollicitudin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. Sed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scelerisque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scelerisque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 xml:space="preserve"> </w:t>
      </w:r>
      <w:proofErr w:type="spellStart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aenean</w:t>
      </w:r>
      <w:proofErr w:type="spellEnd"/>
      <w:r w:rsidRPr="3DB15571">
        <w:rPr>
          <w:rFonts w:ascii="Century Gothic" w:eastAsia="Century Gothic" w:hAnsi="Century Gothic" w:cs="Century Gothic"/>
          <w:i/>
          <w:iCs/>
          <w:sz w:val="20"/>
          <w:szCs w:val="20"/>
          <w:highlight w:val="lightGray"/>
        </w:rPr>
        <w:t>.</w:t>
      </w:r>
    </w:p>
    <w:p w14:paraId="16FAE162" w14:textId="77777777" w:rsidR="00BE41E4" w:rsidRDefault="00BE41E4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color w:val="A6A6A6" w:themeColor="background1" w:themeShade="A6"/>
          <w:sz w:val="20"/>
          <w:szCs w:val="20"/>
        </w:rPr>
      </w:pPr>
    </w:p>
    <w:p w14:paraId="053A8347" w14:textId="77777777" w:rsidR="00B0699A" w:rsidRPr="00B52A60" w:rsidRDefault="00B0699A" w:rsidP="3DB1557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i/>
          <w:iCs/>
          <w:color w:val="A6A6A6" w:themeColor="background1" w:themeShade="A6"/>
          <w:sz w:val="20"/>
          <w:szCs w:val="20"/>
        </w:rPr>
      </w:pPr>
    </w:p>
    <w:p w14:paraId="6CAD778E" w14:textId="70BB663F" w:rsidR="000039B8" w:rsidRPr="00212E90" w:rsidRDefault="33F429D8" w:rsidP="00947322">
      <w:pPr>
        <w:pStyle w:val="paragraph"/>
        <w:numPr>
          <w:ilvl w:val="0"/>
          <w:numId w:val="43"/>
        </w:numPr>
        <w:spacing w:before="0" w:beforeAutospacing="0" w:after="0" w:afterAutospacing="0" w:line="276" w:lineRule="auto"/>
        <w:jc w:val="both"/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</w:pPr>
      <w:r w:rsidRPr="3DB15571">
        <w:rPr>
          <w:rStyle w:val="normaltextrun"/>
          <w:rFonts w:ascii="Century Gothic" w:eastAsia="Century Gothic" w:hAnsi="Century Gothic" w:cs="Century Gothic"/>
          <w:b/>
          <w:bCs/>
          <w:color w:val="0048CF"/>
          <w:lang w:eastAsia="en-US"/>
        </w:rPr>
        <w:t>- Complétude du dossier</w:t>
      </w:r>
    </w:p>
    <w:p w14:paraId="0F9291C0" w14:textId="77777777" w:rsidR="00947322" w:rsidRDefault="00212E90" w:rsidP="00947322">
      <w:pPr>
        <w:pStyle w:val="paragraph"/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Merci de bien vouloir nous adresser </w:t>
      </w:r>
      <w:r w:rsidR="000039B8" w:rsidRPr="3DB15571">
        <w:rPr>
          <w:rFonts w:ascii="Century Gothic" w:eastAsia="Century Gothic" w:hAnsi="Century Gothic" w:cs="Century Gothic"/>
          <w:sz w:val="20"/>
          <w:szCs w:val="20"/>
        </w:rPr>
        <w:t>:</w:t>
      </w:r>
    </w:p>
    <w:p w14:paraId="76FDA9B3" w14:textId="77777777" w:rsidR="00947322" w:rsidRDefault="007D5EBB" w:rsidP="00947322">
      <w:pPr>
        <w:pStyle w:val="paragraph"/>
        <w:numPr>
          <w:ilvl w:val="0"/>
          <w:numId w:val="44"/>
        </w:numPr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Le logo de </w:t>
      </w:r>
      <w:r w:rsidR="002151E1" w:rsidRPr="3DB15571">
        <w:rPr>
          <w:rFonts w:ascii="Century Gothic" w:eastAsia="Century Gothic" w:hAnsi="Century Gothic" w:cs="Century Gothic"/>
          <w:sz w:val="20"/>
          <w:szCs w:val="20"/>
        </w:rPr>
        <w:t>v</w:t>
      </w:r>
      <w:r w:rsidR="001B1E51" w:rsidRPr="3DB15571">
        <w:rPr>
          <w:rFonts w:ascii="Century Gothic" w:eastAsia="Century Gothic" w:hAnsi="Century Gothic" w:cs="Century Gothic"/>
          <w:sz w:val="20"/>
          <w:szCs w:val="20"/>
        </w:rPr>
        <w:t>otre entreprise/organisme public</w:t>
      </w:r>
      <w:r w:rsidRPr="3DB15571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="00006113" w:rsidRPr="3DB15571">
        <w:rPr>
          <w:rFonts w:ascii="Century Gothic" w:eastAsia="Century Gothic" w:hAnsi="Century Gothic" w:cs="Century Gothic"/>
          <w:sz w:val="20"/>
          <w:szCs w:val="20"/>
        </w:rPr>
        <w:t>(obligatoire)</w:t>
      </w:r>
    </w:p>
    <w:p w14:paraId="051FF12B" w14:textId="77777777" w:rsidR="00947322" w:rsidRDefault="007D5EBB" w:rsidP="00947322">
      <w:pPr>
        <w:pStyle w:val="paragraph"/>
        <w:numPr>
          <w:ilvl w:val="0"/>
          <w:numId w:val="44"/>
        </w:numPr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00947322">
        <w:rPr>
          <w:rFonts w:ascii="Century Gothic" w:eastAsia="Century Gothic" w:hAnsi="Century Gothic" w:cs="Century Gothic"/>
          <w:sz w:val="20"/>
          <w:szCs w:val="20"/>
        </w:rPr>
        <w:t>3 à 4 photos illustrant le projet (facultatif mais souhaité)</w:t>
      </w:r>
    </w:p>
    <w:p w14:paraId="60271ABB" w14:textId="07167F57" w:rsidR="003F6BDD" w:rsidRPr="00947322" w:rsidRDefault="007D5EBB" w:rsidP="00947322">
      <w:pPr>
        <w:pStyle w:val="paragraph"/>
        <w:numPr>
          <w:ilvl w:val="0"/>
          <w:numId w:val="44"/>
        </w:numPr>
        <w:tabs>
          <w:tab w:val="left" w:pos="7395"/>
        </w:tabs>
        <w:spacing w:before="0" w:beforeAutospacing="0" w:after="0" w:afterAutospacing="0" w:line="276" w:lineRule="auto"/>
        <w:jc w:val="both"/>
        <w:textAlignment w:val="baseline"/>
        <w:rPr>
          <w:rFonts w:ascii="Century Gothic" w:eastAsia="Century Gothic" w:hAnsi="Century Gothic" w:cs="Century Gothic"/>
          <w:sz w:val="20"/>
          <w:szCs w:val="20"/>
        </w:rPr>
      </w:pPr>
      <w:r w:rsidRPr="00947322">
        <w:rPr>
          <w:rFonts w:ascii="Century Gothic" w:eastAsia="Century Gothic" w:hAnsi="Century Gothic" w:cs="Century Gothic"/>
          <w:sz w:val="20"/>
          <w:szCs w:val="20"/>
        </w:rPr>
        <w:t>Tou</w:t>
      </w:r>
      <w:r w:rsidR="00951800" w:rsidRPr="00947322">
        <w:rPr>
          <w:rFonts w:ascii="Century Gothic" w:eastAsia="Century Gothic" w:hAnsi="Century Gothic" w:cs="Century Gothic"/>
          <w:sz w:val="20"/>
          <w:szCs w:val="20"/>
        </w:rPr>
        <w:t>t</w:t>
      </w:r>
      <w:r w:rsidRPr="00947322">
        <w:rPr>
          <w:rFonts w:ascii="Century Gothic" w:eastAsia="Century Gothic" w:hAnsi="Century Gothic" w:cs="Century Gothic"/>
          <w:sz w:val="20"/>
          <w:szCs w:val="20"/>
        </w:rPr>
        <w:t xml:space="preserve"> élément qualitatif complémentaire utile (témoignage, retour d’expérience…) (facultatif)</w:t>
      </w:r>
    </w:p>
    <w:p w14:paraId="37EA23F5" w14:textId="402E3C47" w:rsidR="3DB15571" w:rsidRDefault="3DB15571" w:rsidP="3DB15571">
      <w:pPr>
        <w:pStyle w:val="paragraph"/>
        <w:spacing w:before="0" w:beforeAutospacing="0" w:after="0" w:afterAutospacing="0" w:line="276" w:lineRule="auto"/>
        <w:jc w:val="center"/>
        <w:rPr>
          <w:rFonts w:ascii="Century Gothic" w:eastAsia="Century Gothic" w:hAnsi="Century Gothic" w:cs="Century Gothic"/>
          <w:sz w:val="22"/>
          <w:szCs w:val="22"/>
        </w:rPr>
      </w:pPr>
    </w:p>
    <w:p w14:paraId="69F9A99E" w14:textId="77777777" w:rsidR="00B0699A" w:rsidRPr="00AD7D0E" w:rsidRDefault="00B0699A" w:rsidP="3DB155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eastAsia="Century Gothic"/>
          <w:b/>
          <w:bCs/>
          <w:color w:val="0048CF"/>
          <w:lang w:eastAsia="en-US"/>
        </w:rPr>
      </w:pPr>
    </w:p>
    <w:p w14:paraId="4712216A" w14:textId="06BF0A45" w:rsidR="00E57B22" w:rsidRPr="00AD7D0E" w:rsidRDefault="00E57B22" w:rsidP="3DB155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="Century Gothic" w:hAnsi="Century Gothic"/>
          <w:b/>
          <w:bCs/>
          <w:color w:val="0048CF"/>
          <w:lang w:eastAsia="en-US"/>
        </w:rPr>
      </w:pPr>
      <w:r w:rsidRPr="00AD7D0E">
        <w:rPr>
          <w:rStyle w:val="normaltextrun"/>
          <w:rFonts w:ascii="Century Gothic" w:eastAsia="Century Gothic" w:hAnsi="Century Gothic"/>
          <w:b/>
          <w:bCs/>
          <w:color w:val="0048CF"/>
          <w:lang w:eastAsia="en-US"/>
        </w:rPr>
        <w:t>Merci pour votre candidature.</w:t>
      </w:r>
    </w:p>
    <w:p w14:paraId="1D98C3B0" w14:textId="3DD65866" w:rsidR="00E57B22" w:rsidRPr="00AD7D0E" w:rsidRDefault="00E57B22" w:rsidP="3DB155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="Century Gothic" w:hAnsi="Century Gothic"/>
          <w:b/>
          <w:bCs/>
          <w:color w:val="0048CF"/>
          <w:lang w:eastAsia="en-US"/>
        </w:rPr>
      </w:pPr>
      <w:r w:rsidRPr="00AD7D0E">
        <w:rPr>
          <w:rStyle w:val="normaltextrun"/>
          <w:rFonts w:ascii="Century Gothic" w:eastAsia="Century Gothic" w:hAnsi="Century Gothic"/>
          <w:b/>
          <w:bCs/>
          <w:color w:val="0048CF"/>
          <w:lang w:eastAsia="en-US"/>
        </w:rPr>
        <w:t>Nous reviendrons vers vous le 1</w:t>
      </w:r>
      <w:r w:rsidR="007D5EBB" w:rsidRPr="00AD7D0E">
        <w:rPr>
          <w:rStyle w:val="normaltextrun"/>
          <w:rFonts w:ascii="Century Gothic" w:eastAsia="Century Gothic" w:hAnsi="Century Gothic"/>
          <w:b/>
          <w:bCs/>
          <w:color w:val="0048CF"/>
          <w:lang w:eastAsia="en-US"/>
        </w:rPr>
        <w:t>2</w:t>
      </w:r>
      <w:r w:rsidRPr="00AD7D0E">
        <w:rPr>
          <w:rStyle w:val="normaltextrun"/>
          <w:rFonts w:ascii="Century Gothic" w:eastAsia="Century Gothic" w:hAnsi="Century Gothic"/>
          <w:b/>
          <w:bCs/>
          <w:color w:val="0048CF"/>
          <w:lang w:eastAsia="en-US"/>
        </w:rPr>
        <w:t xml:space="preserve"> juin.</w:t>
      </w:r>
    </w:p>
    <w:p w14:paraId="53ECFD56" w14:textId="6F3E1D97" w:rsidR="000039B8" w:rsidRPr="00AD7D0E" w:rsidRDefault="00E57B22" w:rsidP="3DB15571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entury Gothic" w:eastAsia="Century Gothic" w:hAnsi="Century Gothic"/>
          <w:b/>
          <w:bCs/>
          <w:color w:val="0048CF"/>
          <w:lang w:eastAsia="en-US"/>
        </w:rPr>
      </w:pPr>
      <w:r w:rsidRPr="00AD7D0E">
        <w:rPr>
          <w:rStyle w:val="normaltextrun"/>
          <w:rFonts w:ascii="Century Gothic" w:eastAsia="Century Gothic" w:hAnsi="Century Gothic"/>
          <w:b/>
          <w:bCs/>
          <w:color w:val="0048CF"/>
          <w:lang w:eastAsia="en-US"/>
        </w:rPr>
        <w:t>L’équipe Hosmoz</w:t>
      </w:r>
    </w:p>
    <w:sectPr w:rsidR="000039B8" w:rsidRPr="00AD7D0E" w:rsidSect="002B7BB4">
      <w:headerReference w:type="default" r:id="rId11"/>
      <w:footerReference w:type="default" r:id="rId12"/>
      <w:pgSz w:w="11906" w:h="16838"/>
      <w:pgMar w:top="1440" w:right="1440" w:bottom="851" w:left="1440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6C72" w14:textId="77777777" w:rsidR="00B645A3" w:rsidRDefault="00B645A3" w:rsidP="004B1C3D">
      <w:pPr>
        <w:spacing w:after="0" w:line="240" w:lineRule="auto"/>
      </w:pPr>
      <w:r>
        <w:separator/>
      </w:r>
    </w:p>
  </w:endnote>
  <w:endnote w:type="continuationSeparator" w:id="0">
    <w:p w14:paraId="6257AAB8" w14:textId="77777777" w:rsidR="00B645A3" w:rsidRDefault="00B645A3" w:rsidP="004B1C3D">
      <w:pPr>
        <w:spacing w:after="0" w:line="240" w:lineRule="auto"/>
      </w:pPr>
      <w:r>
        <w:continuationSeparator/>
      </w:r>
    </w:p>
  </w:endnote>
  <w:endnote w:type="continuationNotice" w:id="1">
    <w:p w14:paraId="40C703A1" w14:textId="77777777" w:rsidR="00B645A3" w:rsidRDefault="00B645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30379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85274F" w14:textId="67295036" w:rsidR="00251310" w:rsidRPr="00FC03E4" w:rsidRDefault="179C9101" w:rsidP="006133C2">
            <w:pPr>
              <w:pStyle w:val="Pieddepage"/>
              <w:jc w:val="center"/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</w:pPr>
            <w:r w:rsidRPr="179C9101">
              <w:rPr>
                <w:rFonts w:ascii="Century Gothic" w:eastAsia="Century Gothic" w:hAnsi="Century Gothic" w:cs="Century Gothic"/>
                <w:b/>
                <w:bCs/>
                <w:color w:val="FF6600"/>
                <w:sz w:val="14"/>
                <w:szCs w:val="14"/>
              </w:rPr>
              <w:t xml:space="preserve">Réseau </w:t>
            </w:r>
            <w:proofErr w:type="spellStart"/>
            <w:r w:rsidRPr="179C9101">
              <w:rPr>
                <w:rFonts w:ascii="Century Gothic" w:eastAsia="Century Gothic" w:hAnsi="Century Gothic" w:cs="Century Gothic"/>
                <w:b/>
                <w:bCs/>
                <w:color w:val="FF6600"/>
                <w:sz w:val="14"/>
                <w:szCs w:val="14"/>
              </w:rPr>
              <w:t>Gesat</w:t>
            </w:r>
            <w:proofErr w:type="spellEnd"/>
            <w:r w:rsidRPr="179C9101">
              <w:rPr>
                <w:rFonts w:ascii="Century Gothic" w:eastAsia="Century Gothic" w:hAnsi="Century Gothic" w:cs="Century Gothic"/>
                <w:b/>
                <w:bCs/>
                <w:color w:val="FF6600"/>
                <w:sz w:val="14"/>
                <w:szCs w:val="14"/>
              </w:rPr>
              <w:t>, association loi 1</w:t>
            </w:r>
            <w:r w:rsidRPr="179C9101">
              <w:rPr>
                <w:rFonts w:ascii="Century Gothic" w:eastAsia="Century Gothic" w:hAnsi="Century Gothic" w:cs="Century Gothic"/>
                <w:b/>
                <w:bCs/>
                <w:color w:val="FF6600"/>
                <w:sz w:val="14"/>
                <w:szCs w:val="14"/>
                <w:vertAlign w:val="superscript"/>
              </w:rPr>
              <w:t>er</w:t>
            </w:r>
            <w:r w:rsidRPr="179C9101">
              <w:rPr>
                <w:rFonts w:ascii="Century Gothic" w:eastAsia="Century Gothic" w:hAnsi="Century Gothic" w:cs="Century Gothic"/>
                <w:b/>
                <w:bCs/>
                <w:color w:val="FF6600"/>
                <w:sz w:val="14"/>
                <w:szCs w:val="14"/>
              </w:rPr>
              <w:t xml:space="preserve"> juillet 1901, Hosmoz®</w:t>
            </w:r>
          </w:p>
          <w:p w14:paraId="7D00CF0E" w14:textId="700206DF" w:rsidR="00251310" w:rsidRPr="00FC03E4" w:rsidRDefault="179C9101" w:rsidP="179C9101">
            <w:pPr>
              <w:spacing w:after="0" w:line="240" w:lineRule="auto"/>
              <w:ind w:left="-426" w:right="-426"/>
              <w:contextualSpacing/>
              <w:jc w:val="center"/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</w:pPr>
            <w:r w:rsidRPr="179C9101"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  <w:t xml:space="preserve">Obtention de la médaille d'or </w:t>
            </w:r>
            <w:proofErr w:type="spellStart"/>
            <w:r w:rsidRPr="179C9101"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  <w:t>EcoVadis</w:t>
            </w:r>
            <w:proofErr w:type="spellEnd"/>
            <w:r w:rsidRPr="179C9101"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  <w:t xml:space="preserve"> 2024 et du niveau exemplaire du label "Engagé RSE" délivré par AFNOR Certification</w:t>
            </w:r>
          </w:p>
          <w:p w14:paraId="42FCFF21" w14:textId="29BC31A5" w:rsidR="00251310" w:rsidRPr="00FC03E4" w:rsidRDefault="179C9101" w:rsidP="179C9101">
            <w:pPr>
              <w:spacing w:after="0" w:line="240" w:lineRule="auto"/>
              <w:ind w:left="-426" w:right="-426"/>
              <w:contextualSpacing/>
              <w:jc w:val="center"/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</w:pPr>
            <w:r w:rsidRPr="179C9101"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  <w:t xml:space="preserve">25-27 rue de Tolbiac 75013 Paris - SIRET : 381 727 833 00067 - Code APE : 9499Z - TVA FR56381727833 </w:t>
            </w:r>
          </w:p>
          <w:p w14:paraId="60121452" w14:textId="092340B5" w:rsidR="00251310" w:rsidRPr="00FC03E4" w:rsidRDefault="179C9101" w:rsidP="179C9101">
            <w:pPr>
              <w:spacing w:after="0" w:line="240" w:lineRule="auto"/>
              <w:ind w:left="-426" w:right="-426"/>
              <w:contextualSpacing/>
              <w:jc w:val="center"/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</w:pPr>
            <w:r w:rsidRPr="179C9101"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  <w:t>Déclaration d’activité enregistrée sous le n°11 75 52442 75 auprès du préfet de région d’Ile-de-France</w:t>
            </w:r>
          </w:p>
          <w:p w14:paraId="4E677A67" w14:textId="291BF77F" w:rsidR="00251310" w:rsidRPr="00FC03E4" w:rsidRDefault="179C9101" w:rsidP="179C9101">
            <w:pPr>
              <w:spacing w:after="0" w:line="240" w:lineRule="auto"/>
              <w:ind w:left="-426" w:right="-426"/>
              <w:contextualSpacing/>
              <w:jc w:val="center"/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</w:pPr>
            <w:r w:rsidRPr="179C9101"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  <w:t xml:space="preserve">01 75 44 90 00 - </w:t>
            </w:r>
            <w:hyperlink r:id="rId1">
              <w:r w:rsidRPr="179C9101">
                <w:rPr>
                  <w:rStyle w:val="Lienhypertexte"/>
                  <w:rFonts w:ascii="Century Gothic" w:eastAsia="Century Gothic" w:hAnsi="Century Gothic" w:cs="Century Gothic"/>
                  <w:sz w:val="14"/>
                  <w:szCs w:val="14"/>
                </w:rPr>
                <w:t>contact@hosmoz.fr</w:t>
              </w:r>
            </w:hyperlink>
            <w:r w:rsidRPr="179C9101">
              <w:rPr>
                <w:rFonts w:ascii="Century Gothic" w:eastAsia="Century Gothic" w:hAnsi="Century Gothic" w:cs="Century Gothic"/>
                <w:color w:val="FF6600"/>
                <w:sz w:val="14"/>
                <w:szCs w:val="14"/>
              </w:rPr>
              <w:t xml:space="preserve"> - </w:t>
            </w:r>
            <w:hyperlink r:id="rId2">
              <w:r w:rsidRPr="179C9101">
                <w:rPr>
                  <w:rStyle w:val="Lienhypertexte"/>
                  <w:rFonts w:ascii="Century Gothic" w:eastAsia="Century Gothic" w:hAnsi="Century Gothic" w:cs="Century Gothic"/>
                  <w:sz w:val="14"/>
                  <w:szCs w:val="14"/>
                </w:rPr>
                <w:t>www.hosmoz.fr</w:t>
              </w:r>
            </w:hyperlink>
          </w:p>
          <w:p w14:paraId="276B2A13" w14:textId="03C31335" w:rsidR="00251310" w:rsidRPr="00FC03E4" w:rsidRDefault="179C9101" w:rsidP="00FC03E4">
            <w:pPr>
              <w:pStyle w:val="Pieddepage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 w:rsidR="00251310" w:rsidRPr="179C9101">
              <w:rPr>
                <w:b/>
                <w:bCs/>
              </w:rPr>
              <w:fldChar w:fldCharType="begin"/>
            </w:r>
            <w:r w:rsidR="00251310" w:rsidRPr="179C9101">
              <w:rPr>
                <w:b/>
                <w:bCs/>
              </w:rPr>
              <w:instrText>PAGE</w:instrText>
            </w:r>
            <w:r w:rsidR="00251310" w:rsidRPr="179C9101">
              <w:rPr>
                <w:b/>
                <w:bCs/>
                <w:sz w:val="24"/>
                <w:szCs w:val="24"/>
              </w:rPr>
              <w:fldChar w:fldCharType="separate"/>
            </w:r>
            <w:r w:rsidRPr="179C9101">
              <w:rPr>
                <w:b/>
                <w:bCs/>
              </w:rPr>
              <w:t>2</w:t>
            </w:r>
            <w:r w:rsidR="00251310" w:rsidRPr="179C9101">
              <w:rPr>
                <w:b/>
                <w:bCs/>
              </w:rPr>
              <w:fldChar w:fldCharType="end"/>
            </w:r>
            <w:r>
              <w:t xml:space="preserve"> sur </w:t>
            </w:r>
            <w:r w:rsidR="00251310" w:rsidRPr="179C9101">
              <w:rPr>
                <w:b/>
                <w:bCs/>
              </w:rPr>
              <w:fldChar w:fldCharType="begin"/>
            </w:r>
            <w:r w:rsidR="00251310" w:rsidRPr="179C9101">
              <w:rPr>
                <w:b/>
                <w:bCs/>
              </w:rPr>
              <w:instrText>NUMPAGES</w:instrText>
            </w:r>
            <w:r w:rsidR="00251310" w:rsidRPr="179C9101">
              <w:rPr>
                <w:b/>
                <w:bCs/>
                <w:sz w:val="24"/>
                <w:szCs w:val="24"/>
              </w:rPr>
              <w:fldChar w:fldCharType="separate"/>
            </w:r>
            <w:r w:rsidRPr="179C9101">
              <w:rPr>
                <w:b/>
                <w:bCs/>
              </w:rPr>
              <w:t>2</w:t>
            </w:r>
            <w:r w:rsidR="00251310" w:rsidRPr="179C9101">
              <w:rPr>
                <w:b/>
                <w:bCs/>
              </w:rPr>
              <w:fldChar w:fldCharType="end"/>
            </w:r>
          </w:p>
        </w:sdtContent>
      </w:sdt>
    </w:sdtContent>
  </w:sdt>
  <w:p w14:paraId="5539E72E" w14:textId="77777777" w:rsidR="00251310" w:rsidRDefault="002513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3E2E3" w14:textId="77777777" w:rsidR="00B645A3" w:rsidRDefault="00B645A3" w:rsidP="004B1C3D">
      <w:pPr>
        <w:spacing w:after="0" w:line="240" w:lineRule="auto"/>
      </w:pPr>
      <w:r>
        <w:separator/>
      </w:r>
    </w:p>
  </w:footnote>
  <w:footnote w:type="continuationSeparator" w:id="0">
    <w:p w14:paraId="27411B81" w14:textId="77777777" w:rsidR="00B645A3" w:rsidRDefault="00B645A3" w:rsidP="004B1C3D">
      <w:pPr>
        <w:spacing w:after="0" w:line="240" w:lineRule="auto"/>
      </w:pPr>
      <w:r>
        <w:continuationSeparator/>
      </w:r>
    </w:p>
  </w:footnote>
  <w:footnote w:type="continuationNotice" w:id="1">
    <w:p w14:paraId="43A2E09B" w14:textId="77777777" w:rsidR="00B645A3" w:rsidRDefault="00B645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5BF3" w14:textId="516E5458" w:rsidR="00450F06" w:rsidRPr="00980C4F" w:rsidRDefault="00E57F16" w:rsidP="00E57F16">
    <w:pPr>
      <w:tabs>
        <w:tab w:val="left" w:pos="7395"/>
      </w:tabs>
      <w:spacing w:after="0" w:line="276" w:lineRule="auto"/>
      <w:ind w:firstLine="708"/>
      <w:textAlignment w:val="baseline"/>
      <w:rPr>
        <w:rFonts w:ascii="Century Gothic" w:eastAsia="Century Gothic" w:hAnsi="Century Gothic" w:cs="Century Gothic"/>
        <w:b/>
        <w:bCs/>
        <w:color w:val="0048CF"/>
        <w:sz w:val="32"/>
        <w:szCs w:val="32"/>
      </w:rPr>
    </w:pPr>
    <w:r w:rsidRPr="00980C4F">
      <w:rPr>
        <w:rFonts w:ascii="Century Gothic" w:eastAsia="Century Gothic" w:hAnsi="Century Gothic" w:cs="Century Gothic"/>
        <w:b/>
        <w:bCs/>
        <w:noProof/>
        <w:color w:val="0048CF"/>
        <w:sz w:val="32"/>
        <w:szCs w:val="32"/>
      </w:rPr>
      <w:drawing>
        <wp:anchor distT="0" distB="0" distL="114300" distR="114300" simplePos="0" relativeHeight="251658240" behindDoc="0" locked="0" layoutInCell="1" allowOverlap="1" wp14:anchorId="119FC775" wp14:editId="646CB6CD">
          <wp:simplePos x="0" y="0"/>
          <wp:positionH relativeFrom="column">
            <wp:posOffset>-266700</wp:posOffset>
          </wp:positionH>
          <wp:positionV relativeFrom="paragraph">
            <wp:posOffset>-151130</wp:posOffset>
          </wp:positionV>
          <wp:extent cx="596900" cy="615553"/>
          <wp:effectExtent l="0" t="0" r="0" b="0"/>
          <wp:wrapNone/>
          <wp:docPr id="2114651549" name="Picture 924219827" descr="Une image contenant Graphique, clipart, art, symbo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219827" name="Picture 924219827" descr="Une image contenant Graphique, clipart, art, symbol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900" cy="615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F06" w:rsidRPr="00980C4F">
      <w:rPr>
        <w:rFonts w:ascii="Century Gothic" w:eastAsia="Century Gothic" w:hAnsi="Century Gothic" w:cs="Century Gothic"/>
        <w:b/>
        <w:bCs/>
        <w:noProof/>
        <w:color w:val="0048CF"/>
        <w:sz w:val="32"/>
        <w:szCs w:val="32"/>
      </w:rPr>
      <w:drawing>
        <wp:anchor distT="0" distB="0" distL="114300" distR="114300" simplePos="0" relativeHeight="251658241" behindDoc="0" locked="0" layoutInCell="1" allowOverlap="1" wp14:anchorId="4D9D95F4" wp14:editId="22772BB1">
          <wp:simplePos x="0" y="0"/>
          <wp:positionH relativeFrom="column">
            <wp:posOffset>4815205</wp:posOffset>
          </wp:positionH>
          <wp:positionV relativeFrom="paragraph">
            <wp:posOffset>-100330</wp:posOffset>
          </wp:positionV>
          <wp:extent cx="1303560" cy="463550"/>
          <wp:effectExtent l="0" t="0" r="0" b="0"/>
          <wp:wrapNone/>
          <wp:docPr id="1158372074" name="Picture 21474198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560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0F06" w:rsidRPr="00980C4F">
      <w:rPr>
        <w:rFonts w:ascii="Century Gothic" w:eastAsia="Century Gothic" w:hAnsi="Century Gothic" w:cs="Century Gothic"/>
        <w:b/>
        <w:bCs/>
        <w:color w:val="0048CF"/>
        <w:sz w:val="32"/>
        <w:szCs w:val="32"/>
      </w:rPr>
      <w:t>Les Trophées Hosmoz 2025</w:t>
    </w:r>
  </w:p>
  <w:p w14:paraId="0B2CF31A" w14:textId="21F66540" w:rsidR="00251310" w:rsidRDefault="00251310" w:rsidP="179C91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7BEE"/>
    <w:multiLevelType w:val="hybridMultilevel"/>
    <w:tmpl w:val="BF581756"/>
    <w:lvl w:ilvl="0" w:tplc="418CECD2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Segoe U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4C33A9"/>
    <w:multiLevelType w:val="hybridMultilevel"/>
    <w:tmpl w:val="25EC2F20"/>
    <w:lvl w:ilvl="0" w:tplc="5086B4B4">
      <w:start w:val="1"/>
      <w:numFmt w:val="bullet"/>
      <w:lvlText w:val="□"/>
      <w:lvlJc w:val="left"/>
      <w:pPr>
        <w:ind w:left="108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29C2"/>
    <w:multiLevelType w:val="hybridMultilevel"/>
    <w:tmpl w:val="755A7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43E9"/>
    <w:multiLevelType w:val="hybridMultilevel"/>
    <w:tmpl w:val="FB78AEBE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5DE3"/>
    <w:multiLevelType w:val="hybridMultilevel"/>
    <w:tmpl w:val="55201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D4B54"/>
    <w:multiLevelType w:val="hybridMultilevel"/>
    <w:tmpl w:val="D5A6E51C"/>
    <w:lvl w:ilvl="0" w:tplc="25904F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26267"/>
    <w:multiLevelType w:val="hybridMultilevel"/>
    <w:tmpl w:val="7FF41590"/>
    <w:lvl w:ilvl="0" w:tplc="450C41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F6222"/>
    <w:multiLevelType w:val="hybridMultilevel"/>
    <w:tmpl w:val="63566980"/>
    <w:lvl w:ilvl="0" w:tplc="227EC49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84FD9"/>
    <w:multiLevelType w:val="hybridMultilevel"/>
    <w:tmpl w:val="49325F2E"/>
    <w:lvl w:ilvl="0" w:tplc="C61CBB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BD295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E1B78"/>
    <w:multiLevelType w:val="hybridMultilevel"/>
    <w:tmpl w:val="17F45EE0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D070D"/>
    <w:multiLevelType w:val="hybridMultilevel"/>
    <w:tmpl w:val="F01AAD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A56"/>
    <w:multiLevelType w:val="hybridMultilevel"/>
    <w:tmpl w:val="17381AC0"/>
    <w:lvl w:ilvl="0" w:tplc="587E4B3C">
      <w:numFmt w:val="bullet"/>
      <w:lvlText w:val="•"/>
      <w:lvlJc w:val="left"/>
      <w:pPr>
        <w:ind w:left="720" w:hanging="360"/>
      </w:pPr>
      <w:rPr>
        <w:rFonts w:ascii="Ebrima" w:eastAsiaTheme="minorHAnsi" w:hAnsi="Ebrima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670E"/>
    <w:multiLevelType w:val="hybridMultilevel"/>
    <w:tmpl w:val="A7F870C2"/>
    <w:lvl w:ilvl="0" w:tplc="1CAA1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368D8"/>
    <w:multiLevelType w:val="multilevel"/>
    <w:tmpl w:val="D35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7A7B67"/>
    <w:multiLevelType w:val="hybridMultilevel"/>
    <w:tmpl w:val="69CAF0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9269B"/>
    <w:multiLevelType w:val="multilevel"/>
    <w:tmpl w:val="83D4F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C64302"/>
    <w:multiLevelType w:val="hybridMultilevel"/>
    <w:tmpl w:val="AC501DE8"/>
    <w:lvl w:ilvl="0" w:tplc="26B2CC18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F57C7"/>
    <w:multiLevelType w:val="hybridMultilevel"/>
    <w:tmpl w:val="7FB6D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E7120"/>
    <w:multiLevelType w:val="hybridMultilevel"/>
    <w:tmpl w:val="74BE0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CB73DD"/>
    <w:multiLevelType w:val="hybridMultilevel"/>
    <w:tmpl w:val="4A4CA3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82A1A"/>
    <w:multiLevelType w:val="hybridMultilevel"/>
    <w:tmpl w:val="A25412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21525"/>
    <w:multiLevelType w:val="hybridMultilevel"/>
    <w:tmpl w:val="D46EFE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F7437"/>
    <w:multiLevelType w:val="hybridMultilevel"/>
    <w:tmpl w:val="6226DE28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07508"/>
    <w:multiLevelType w:val="hybridMultilevel"/>
    <w:tmpl w:val="14160034"/>
    <w:lvl w:ilvl="0" w:tplc="040C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3F41530A"/>
    <w:multiLevelType w:val="hybridMultilevel"/>
    <w:tmpl w:val="B71AF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F72CF"/>
    <w:multiLevelType w:val="hybridMultilevel"/>
    <w:tmpl w:val="79D41796"/>
    <w:lvl w:ilvl="0" w:tplc="2F7887E2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30031"/>
    <w:multiLevelType w:val="hybridMultilevel"/>
    <w:tmpl w:val="FF144D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C1422"/>
    <w:multiLevelType w:val="hybridMultilevel"/>
    <w:tmpl w:val="556C7D56"/>
    <w:lvl w:ilvl="0" w:tplc="9D86B7EC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Segoe U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02627"/>
    <w:multiLevelType w:val="hybridMultilevel"/>
    <w:tmpl w:val="139CA954"/>
    <w:lvl w:ilvl="0" w:tplc="227EC49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2508F"/>
    <w:multiLevelType w:val="hybridMultilevel"/>
    <w:tmpl w:val="906AC982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E302C"/>
    <w:multiLevelType w:val="hybridMultilevel"/>
    <w:tmpl w:val="6276A7E4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8A2083"/>
    <w:multiLevelType w:val="hybridMultilevel"/>
    <w:tmpl w:val="DA14F3D2"/>
    <w:lvl w:ilvl="0" w:tplc="86560372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color w:val="auto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45A5E"/>
    <w:multiLevelType w:val="hybridMultilevel"/>
    <w:tmpl w:val="DCDC8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B67A6"/>
    <w:multiLevelType w:val="hybridMultilevel"/>
    <w:tmpl w:val="3C92F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97CCC"/>
    <w:multiLevelType w:val="hybridMultilevel"/>
    <w:tmpl w:val="E38AE5E2"/>
    <w:lvl w:ilvl="0" w:tplc="5086B4B4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92D09"/>
    <w:multiLevelType w:val="hybridMultilevel"/>
    <w:tmpl w:val="E214D2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06F08"/>
    <w:multiLevelType w:val="hybridMultilevel"/>
    <w:tmpl w:val="AD787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657FE9"/>
    <w:multiLevelType w:val="hybridMultilevel"/>
    <w:tmpl w:val="F76441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27EC49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30D98"/>
    <w:multiLevelType w:val="hybridMultilevel"/>
    <w:tmpl w:val="9CC01040"/>
    <w:lvl w:ilvl="0" w:tplc="606CA7B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D14536"/>
    <w:multiLevelType w:val="hybridMultilevel"/>
    <w:tmpl w:val="B3569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B0173E"/>
    <w:multiLevelType w:val="hybridMultilevel"/>
    <w:tmpl w:val="23DE689A"/>
    <w:lvl w:ilvl="0" w:tplc="227EC49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67EB5"/>
    <w:multiLevelType w:val="hybridMultilevel"/>
    <w:tmpl w:val="658293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B486A"/>
    <w:multiLevelType w:val="hybridMultilevel"/>
    <w:tmpl w:val="99189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12EE3"/>
    <w:multiLevelType w:val="hybridMultilevel"/>
    <w:tmpl w:val="E3BC2E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1815025">
    <w:abstractNumId w:val="16"/>
  </w:num>
  <w:num w:numId="2" w16cid:durableId="1994944286">
    <w:abstractNumId w:val="1"/>
  </w:num>
  <w:num w:numId="3" w16cid:durableId="55323830">
    <w:abstractNumId w:val="20"/>
  </w:num>
  <w:num w:numId="4" w16cid:durableId="605383889">
    <w:abstractNumId w:val="41"/>
  </w:num>
  <w:num w:numId="5" w16cid:durableId="273362503">
    <w:abstractNumId w:val="10"/>
  </w:num>
  <w:num w:numId="6" w16cid:durableId="1673920660">
    <w:abstractNumId w:val="4"/>
  </w:num>
  <w:num w:numId="7" w16cid:durableId="612135083">
    <w:abstractNumId w:val="8"/>
  </w:num>
  <w:num w:numId="8" w16cid:durableId="1736854741">
    <w:abstractNumId w:val="13"/>
  </w:num>
  <w:num w:numId="9" w16cid:durableId="2105565072">
    <w:abstractNumId w:val="29"/>
  </w:num>
  <w:num w:numId="10" w16cid:durableId="606624556">
    <w:abstractNumId w:val="39"/>
  </w:num>
  <w:num w:numId="11" w16cid:durableId="2004893584">
    <w:abstractNumId w:val="22"/>
  </w:num>
  <w:num w:numId="12" w16cid:durableId="1455172904">
    <w:abstractNumId w:val="11"/>
  </w:num>
  <w:num w:numId="13" w16cid:durableId="1565607437">
    <w:abstractNumId w:val="9"/>
  </w:num>
  <w:num w:numId="14" w16cid:durableId="192963483">
    <w:abstractNumId w:val="3"/>
  </w:num>
  <w:num w:numId="15" w16cid:durableId="356388465">
    <w:abstractNumId w:val="21"/>
  </w:num>
  <w:num w:numId="16" w16cid:durableId="189689092">
    <w:abstractNumId w:val="35"/>
  </w:num>
  <w:num w:numId="17" w16cid:durableId="1277366936">
    <w:abstractNumId w:val="2"/>
  </w:num>
  <w:num w:numId="18" w16cid:durableId="1309629401">
    <w:abstractNumId w:val="36"/>
  </w:num>
  <w:num w:numId="19" w16cid:durableId="2092119490">
    <w:abstractNumId w:val="26"/>
  </w:num>
  <w:num w:numId="20" w16cid:durableId="1458377146">
    <w:abstractNumId w:val="30"/>
  </w:num>
  <w:num w:numId="21" w16cid:durableId="1249386724">
    <w:abstractNumId w:val="42"/>
  </w:num>
  <w:num w:numId="22" w16cid:durableId="2059934909">
    <w:abstractNumId w:val="15"/>
  </w:num>
  <w:num w:numId="23" w16cid:durableId="89008032">
    <w:abstractNumId w:val="34"/>
  </w:num>
  <w:num w:numId="24" w16cid:durableId="592322862">
    <w:abstractNumId w:val="23"/>
  </w:num>
  <w:num w:numId="25" w16cid:durableId="125124789">
    <w:abstractNumId w:val="31"/>
  </w:num>
  <w:num w:numId="26" w16cid:durableId="1222984629">
    <w:abstractNumId w:val="18"/>
  </w:num>
  <w:num w:numId="27" w16cid:durableId="1061178310">
    <w:abstractNumId w:val="17"/>
  </w:num>
  <w:num w:numId="28" w16cid:durableId="2085448888">
    <w:abstractNumId w:val="19"/>
  </w:num>
  <w:num w:numId="29" w16cid:durableId="2022051881">
    <w:abstractNumId w:val="14"/>
  </w:num>
  <w:num w:numId="30" w16cid:durableId="710230234">
    <w:abstractNumId w:val="38"/>
  </w:num>
  <w:num w:numId="31" w16cid:durableId="1100372247">
    <w:abstractNumId w:val="6"/>
  </w:num>
  <w:num w:numId="32" w16cid:durableId="1386635427">
    <w:abstractNumId w:val="25"/>
  </w:num>
  <w:num w:numId="33" w16cid:durableId="373500901">
    <w:abstractNumId w:val="0"/>
  </w:num>
  <w:num w:numId="34" w16cid:durableId="305549028">
    <w:abstractNumId w:val="27"/>
  </w:num>
  <w:num w:numId="35" w16cid:durableId="514348331">
    <w:abstractNumId w:val="28"/>
  </w:num>
  <w:num w:numId="36" w16cid:durableId="1200241036">
    <w:abstractNumId w:val="40"/>
  </w:num>
  <w:num w:numId="37" w16cid:durableId="1396125225">
    <w:abstractNumId w:val="12"/>
  </w:num>
  <w:num w:numId="38" w16cid:durableId="1413313389">
    <w:abstractNumId w:val="37"/>
  </w:num>
  <w:num w:numId="39" w16cid:durableId="477576034">
    <w:abstractNumId w:val="7"/>
  </w:num>
  <w:num w:numId="40" w16cid:durableId="350301690">
    <w:abstractNumId w:val="33"/>
  </w:num>
  <w:num w:numId="41" w16cid:durableId="144665686">
    <w:abstractNumId w:val="32"/>
  </w:num>
  <w:num w:numId="42" w16cid:durableId="1702627514">
    <w:abstractNumId w:val="43"/>
  </w:num>
  <w:num w:numId="43" w16cid:durableId="728266046">
    <w:abstractNumId w:val="5"/>
  </w:num>
  <w:num w:numId="44" w16cid:durableId="170205257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3D"/>
    <w:rsid w:val="0000101D"/>
    <w:rsid w:val="0000349A"/>
    <w:rsid w:val="000039B8"/>
    <w:rsid w:val="00003A93"/>
    <w:rsid w:val="000044E9"/>
    <w:rsid w:val="00004A0C"/>
    <w:rsid w:val="00005B83"/>
    <w:rsid w:val="00005E7A"/>
    <w:rsid w:val="00006113"/>
    <w:rsid w:val="0001200E"/>
    <w:rsid w:val="0001247C"/>
    <w:rsid w:val="00012623"/>
    <w:rsid w:val="00014562"/>
    <w:rsid w:val="00014B8D"/>
    <w:rsid w:val="00015A32"/>
    <w:rsid w:val="0001680B"/>
    <w:rsid w:val="0001713C"/>
    <w:rsid w:val="000176C9"/>
    <w:rsid w:val="00025195"/>
    <w:rsid w:val="000322E9"/>
    <w:rsid w:val="00033ED9"/>
    <w:rsid w:val="000342EC"/>
    <w:rsid w:val="00034730"/>
    <w:rsid w:val="00045190"/>
    <w:rsid w:val="00045601"/>
    <w:rsid w:val="000513B6"/>
    <w:rsid w:val="000521EB"/>
    <w:rsid w:val="00054106"/>
    <w:rsid w:val="000552B8"/>
    <w:rsid w:val="00056580"/>
    <w:rsid w:val="00057E89"/>
    <w:rsid w:val="000607E1"/>
    <w:rsid w:val="00060C7D"/>
    <w:rsid w:val="00061133"/>
    <w:rsid w:val="000617E9"/>
    <w:rsid w:val="00064E89"/>
    <w:rsid w:val="00066047"/>
    <w:rsid w:val="00067CC7"/>
    <w:rsid w:val="00070211"/>
    <w:rsid w:val="00071C04"/>
    <w:rsid w:val="0007226E"/>
    <w:rsid w:val="00073665"/>
    <w:rsid w:val="00073855"/>
    <w:rsid w:val="00073A48"/>
    <w:rsid w:val="00074276"/>
    <w:rsid w:val="0007454C"/>
    <w:rsid w:val="00074C19"/>
    <w:rsid w:val="00076628"/>
    <w:rsid w:val="000808D4"/>
    <w:rsid w:val="000820D2"/>
    <w:rsid w:val="000856B7"/>
    <w:rsid w:val="000911C6"/>
    <w:rsid w:val="00094DE2"/>
    <w:rsid w:val="00096545"/>
    <w:rsid w:val="00096666"/>
    <w:rsid w:val="000A73B5"/>
    <w:rsid w:val="000A75E2"/>
    <w:rsid w:val="000B13B0"/>
    <w:rsid w:val="000B166B"/>
    <w:rsid w:val="000B1865"/>
    <w:rsid w:val="000B2517"/>
    <w:rsid w:val="000B3597"/>
    <w:rsid w:val="000B4344"/>
    <w:rsid w:val="000B6B22"/>
    <w:rsid w:val="000B747D"/>
    <w:rsid w:val="000C2C6A"/>
    <w:rsid w:val="000C5661"/>
    <w:rsid w:val="000D0893"/>
    <w:rsid w:val="000D0CC9"/>
    <w:rsid w:val="000D2B15"/>
    <w:rsid w:val="000D3B5A"/>
    <w:rsid w:val="000D697C"/>
    <w:rsid w:val="000D77C4"/>
    <w:rsid w:val="000E0356"/>
    <w:rsid w:val="000E0A15"/>
    <w:rsid w:val="000E0AC0"/>
    <w:rsid w:val="000E37B3"/>
    <w:rsid w:val="000E6779"/>
    <w:rsid w:val="000E6989"/>
    <w:rsid w:val="000E74D6"/>
    <w:rsid w:val="001005AF"/>
    <w:rsid w:val="00102011"/>
    <w:rsid w:val="001029CD"/>
    <w:rsid w:val="00103DC4"/>
    <w:rsid w:val="00106ADC"/>
    <w:rsid w:val="001105F7"/>
    <w:rsid w:val="00110F9B"/>
    <w:rsid w:val="00111A16"/>
    <w:rsid w:val="0011288C"/>
    <w:rsid w:val="00113583"/>
    <w:rsid w:val="00115618"/>
    <w:rsid w:val="00116B70"/>
    <w:rsid w:val="00117530"/>
    <w:rsid w:val="00120ED6"/>
    <w:rsid w:val="0012147A"/>
    <w:rsid w:val="00124457"/>
    <w:rsid w:val="001261EB"/>
    <w:rsid w:val="00131A87"/>
    <w:rsid w:val="001331F4"/>
    <w:rsid w:val="00135C5C"/>
    <w:rsid w:val="00137603"/>
    <w:rsid w:val="001418A7"/>
    <w:rsid w:val="001449F2"/>
    <w:rsid w:val="00150CE3"/>
    <w:rsid w:val="0015495F"/>
    <w:rsid w:val="00155F92"/>
    <w:rsid w:val="00156B69"/>
    <w:rsid w:val="0015742B"/>
    <w:rsid w:val="00157F32"/>
    <w:rsid w:val="00162A72"/>
    <w:rsid w:val="00163C1C"/>
    <w:rsid w:val="001674E3"/>
    <w:rsid w:val="00167C4B"/>
    <w:rsid w:val="001756A5"/>
    <w:rsid w:val="00180899"/>
    <w:rsid w:val="0018389F"/>
    <w:rsid w:val="00187090"/>
    <w:rsid w:val="001871F9"/>
    <w:rsid w:val="001905F7"/>
    <w:rsid w:val="00190DB5"/>
    <w:rsid w:val="001917CA"/>
    <w:rsid w:val="00192E1E"/>
    <w:rsid w:val="0019608C"/>
    <w:rsid w:val="001A063C"/>
    <w:rsid w:val="001A2D78"/>
    <w:rsid w:val="001A524F"/>
    <w:rsid w:val="001A5B26"/>
    <w:rsid w:val="001A7233"/>
    <w:rsid w:val="001A7582"/>
    <w:rsid w:val="001B01B8"/>
    <w:rsid w:val="001B0FF3"/>
    <w:rsid w:val="001B1E51"/>
    <w:rsid w:val="001B28D1"/>
    <w:rsid w:val="001B35D4"/>
    <w:rsid w:val="001B3FD5"/>
    <w:rsid w:val="001B6A3E"/>
    <w:rsid w:val="001C3489"/>
    <w:rsid w:val="001C4060"/>
    <w:rsid w:val="001C5744"/>
    <w:rsid w:val="001C601F"/>
    <w:rsid w:val="001C6971"/>
    <w:rsid w:val="001C7956"/>
    <w:rsid w:val="001D010E"/>
    <w:rsid w:val="001D0F69"/>
    <w:rsid w:val="001D1AF3"/>
    <w:rsid w:val="001D3565"/>
    <w:rsid w:val="001D452B"/>
    <w:rsid w:val="001D7127"/>
    <w:rsid w:val="001D78DA"/>
    <w:rsid w:val="001E0FD4"/>
    <w:rsid w:val="001E29D7"/>
    <w:rsid w:val="001E469A"/>
    <w:rsid w:val="001F0436"/>
    <w:rsid w:val="001F0A4F"/>
    <w:rsid w:val="001F0B73"/>
    <w:rsid w:val="001F0DBB"/>
    <w:rsid w:val="001F2982"/>
    <w:rsid w:val="001F4060"/>
    <w:rsid w:val="001F4E4F"/>
    <w:rsid w:val="001F55BB"/>
    <w:rsid w:val="001F5801"/>
    <w:rsid w:val="001F58A9"/>
    <w:rsid w:val="002024C9"/>
    <w:rsid w:val="00204093"/>
    <w:rsid w:val="00204F50"/>
    <w:rsid w:val="002070C7"/>
    <w:rsid w:val="00211F29"/>
    <w:rsid w:val="00212E90"/>
    <w:rsid w:val="00213556"/>
    <w:rsid w:val="00213813"/>
    <w:rsid w:val="0021383E"/>
    <w:rsid w:val="002151E1"/>
    <w:rsid w:val="00217C1A"/>
    <w:rsid w:val="00226CE8"/>
    <w:rsid w:val="00232FC4"/>
    <w:rsid w:val="00233229"/>
    <w:rsid w:val="002337CA"/>
    <w:rsid w:val="00234216"/>
    <w:rsid w:val="00235471"/>
    <w:rsid w:val="00236557"/>
    <w:rsid w:val="00237AE4"/>
    <w:rsid w:val="0024095E"/>
    <w:rsid w:val="00242A07"/>
    <w:rsid w:val="002438B2"/>
    <w:rsid w:val="00243904"/>
    <w:rsid w:val="00243C58"/>
    <w:rsid w:val="002469BE"/>
    <w:rsid w:val="00251310"/>
    <w:rsid w:val="002516E2"/>
    <w:rsid w:val="002633DB"/>
    <w:rsid w:val="00263AD8"/>
    <w:rsid w:val="00264476"/>
    <w:rsid w:val="0027013E"/>
    <w:rsid w:val="00271871"/>
    <w:rsid w:val="00282138"/>
    <w:rsid w:val="00283FD0"/>
    <w:rsid w:val="002862D0"/>
    <w:rsid w:val="00290758"/>
    <w:rsid w:val="00290E5F"/>
    <w:rsid w:val="00293EF1"/>
    <w:rsid w:val="00296A33"/>
    <w:rsid w:val="002971EC"/>
    <w:rsid w:val="002A29C0"/>
    <w:rsid w:val="002A3649"/>
    <w:rsid w:val="002A36C5"/>
    <w:rsid w:val="002A3CE9"/>
    <w:rsid w:val="002A4C15"/>
    <w:rsid w:val="002A758F"/>
    <w:rsid w:val="002B1C63"/>
    <w:rsid w:val="002B27D7"/>
    <w:rsid w:val="002B38AF"/>
    <w:rsid w:val="002B3A3B"/>
    <w:rsid w:val="002B3DB6"/>
    <w:rsid w:val="002B3ECB"/>
    <w:rsid w:val="002B6066"/>
    <w:rsid w:val="002B6F23"/>
    <w:rsid w:val="002B7BB4"/>
    <w:rsid w:val="002B7C67"/>
    <w:rsid w:val="002C0848"/>
    <w:rsid w:val="002C4638"/>
    <w:rsid w:val="002C5CB3"/>
    <w:rsid w:val="002C66F8"/>
    <w:rsid w:val="002D0D33"/>
    <w:rsid w:val="002D278F"/>
    <w:rsid w:val="002D36FC"/>
    <w:rsid w:val="002D4314"/>
    <w:rsid w:val="002E40C7"/>
    <w:rsid w:val="002E7429"/>
    <w:rsid w:val="002F06D0"/>
    <w:rsid w:val="002F0CAB"/>
    <w:rsid w:val="002F164B"/>
    <w:rsid w:val="002F1EA5"/>
    <w:rsid w:val="002F29C6"/>
    <w:rsid w:val="002F2DA2"/>
    <w:rsid w:val="002F7ABE"/>
    <w:rsid w:val="002F7DF0"/>
    <w:rsid w:val="00300624"/>
    <w:rsid w:val="00302A15"/>
    <w:rsid w:val="003066C4"/>
    <w:rsid w:val="00306BED"/>
    <w:rsid w:val="00307344"/>
    <w:rsid w:val="00310474"/>
    <w:rsid w:val="00312C98"/>
    <w:rsid w:val="00312F79"/>
    <w:rsid w:val="00312FD8"/>
    <w:rsid w:val="00313E9B"/>
    <w:rsid w:val="00313FD8"/>
    <w:rsid w:val="00316B36"/>
    <w:rsid w:val="00320099"/>
    <w:rsid w:val="00320A11"/>
    <w:rsid w:val="003215C8"/>
    <w:rsid w:val="003272BC"/>
    <w:rsid w:val="00331214"/>
    <w:rsid w:val="00332CAA"/>
    <w:rsid w:val="00334D53"/>
    <w:rsid w:val="00341A27"/>
    <w:rsid w:val="00343DDC"/>
    <w:rsid w:val="0034441A"/>
    <w:rsid w:val="00347466"/>
    <w:rsid w:val="00350B28"/>
    <w:rsid w:val="003531CF"/>
    <w:rsid w:val="00353361"/>
    <w:rsid w:val="00355212"/>
    <w:rsid w:val="00355A96"/>
    <w:rsid w:val="00355CC0"/>
    <w:rsid w:val="003608CC"/>
    <w:rsid w:val="00360B66"/>
    <w:rsid w:val="00360D77"/>
    <w:rsid w:val="00361860"/>
    <w:rsid w:val="00362800"/>
    <w:rsid w:val="003647F2"/>
    <w:rsid w:val="00364F6D"/>
    <w:rsid w:val="00365E72"/>
    <w:rsid w:val="0036731C"/>
    <w:rsid w:val="00370A0C"/>
    <w:rsid w:val="0037239F"/>
    <w:rsid w:val="00373CE9"/>
    <w:rsid w:val="0037489F"/>
    <w:rsid w:val="00374DAD"/>
    <w:rsid w:val="003755B4"/>
    <w:rsid w:val="0037632A"/>
    <w:rsid w:val="00376D5D"/>
    <w:rsid w:val="003772DC"/>
    <w:rsid w:val="00377B1C"/>
    <w:rsid w:val="00380DB4"/>
    <w:rsid w:val="00384CAE"/>
    <w:rsid w:val="00385C2B"/>
    <w:rsid w:val="00385D1A"/>
    <w:rsid w:val="00385E41"/>
    <w:rsid w:val="003964D0"/>
    <w:rsid w:val="00396D12"/>
    <w:rsid w:val="0039725A"/>
    <w:rsid w:val="003A0278"/>
    <w:rsid w:val="003A09BE"/>
    <w:rsid w:val="003A5B98"/>
    <w:rsid w:val="003A5D64"/>
    <w:rsid w:val="003A765D"/>
    <w:rsid w:val="003B06ED"/>
    <w:rsid w:val="003B10A4"/>
    <w:rsid w:val="003B298A"/>
    <w:rsid w:val="003B37B1"/>
    <w:rsid w:val="003B4339"/>
    <w:rsid w:val="003B4699"/>
    <w:rsid w:val="003B671B"/>
    <w:rsid w:val="003C1CC2"/>
    <w:rsid w:val="003C2C10"/>
    <w:rsid w:val="003C37BE"/>
    <w:rsid w:val="003C443C"/>
    <w:rsid w:val="003C4A43"/>
    <w:rsid w:val="003C5A82"/>
    <w:rsid w:val="003C7596"/>
    <w:rsid w:val="003D0D12"/>
    <w:rsid w:val="003D0E66"/>
    <w:rsid w:val="003D0F9F"/>
    <w:rsid w:val="003D2817"/>
    <w:rsid w:val="003D2E00"/>
    <w:rsid w:val="003D3C2C"/>
    <w:rsid w:val="003D44ED"/>
    <w:rsid w:val="003D53AC"/>
    <w:rsid w:val="003D61A6"/>
    <w:rsid w:val="003D6BCD"/>
    <w:rsid w:val="003D7483"/>
    <w:rsid w:val="003D7C13"/>
    <w:rsid w:val="003E0AA1"/>
    <w:rsid w:val="003E173E"/>
    <w:rsid w:val="003E49FC"/>
    <w:rsid w:val="003E5EAF"/>
    <w:rsid w:val="003E7E19"/>
    <w:rsid w:val="003F05FF"/>
    <w:rsid w:val="003F0A1C"/>
    <w:rsid w:val="003F2969"/>
    <w:rsid w:val="003F29CE"/>
    <w:rsid w:val="003F63FC"/>
    <w:rsid w:val="003F6BDD"/>
    <w:rsid w:val="003F7232"/>
    <w:rsid w:val="00401DBB"/>
    <w:rsid w:val="00402DB4"/>
    <w:rsid w:val="00403340"/>
    <w:rsid w:val="004043A7"/>
    <w:rsid w:val="00405060"/>
    <w:rsid w:val="004058C2"/>
    <w:rsid w:val="00405BA6"/>
    <w:rsid w:val="004072A1"/>
    <w:rsid w:val="00410BE9"/>
    <w:rsid w:val="00411EF8"/>
    <w:rsid w:val="00412662"/>
    <w:rsid w:val="00416D9C"/>
    <w:rsid w:val="00417683"/>
    <w:rsid w:val="00422D96"/>
    <w:rsid w:val="0042637B"/>
    <w:rsid w:val="00426B14"/>
    <w:rsid w:val="00433CAD"/>
    <w:rsid w:val="004363BE"/>
    <w:rsid w:val="00437A54"/>
    <w:rsid w:val="00437DDB"/>
    <w:rsid w:val="004401C0"/>
    <w:rsid w:val="00441730"/>
    <w:rsid w:val="004417C4"/>
    <w:rsid w:val="00443058"/>
    <w:rsid w:val="004438C7"/>
    <w:rsid w:val="00443C2A"/>
    <w:rsid w:val="004466C5"/>
    <w:rsid w:val="00450F06"/>
    <w:rsid w:val="00451D16"/>
    <w:rsid w:val="00455517"/>
    <w:rsid w:val="00456021"/>
    <w:rsid w:val="00461481"/>
    <w:rsid w:val="004615EC"/>
    <w:rsid w:val="00461F25"/>
    <w:rsid w:val="004638D0"/>
    <w:rsid w:val="0046734E"/>
    <w:rsid w:val="0047309E"/>
    <w:rsid w:val="004730AF"/>
    <w:rsid w:val="00474B6A"/>
    <w:rsid w:val="00476FD9"/>
    <w:rsid w:val="00480DA8"/>
    <w:rsid w:val="0048382B"/>
    <w:rsid w:val="00483A4A"/>
    <w:rsid w:val="004869E7"/>
    <w:rsid w:val="00487C6E"/>
    <w:rsid w:val="00490B68"/>
    <w:rsid w:val="00491BE2"/>
    <w:rsid w:val="00492665"/>
    <w:rsid w:val="0049330B"/>
    <w:rsid w:val="004A294F"/>
    <w:rsid w:val="004A2F75"/>
    <w:rsid w:val="004A3979"/>
    <w:rsid w:val="004A7F7E"/>
    <w:rsid w:val="004B1C3D"/>
    <w:rsid w:val="004B1FF0"/>
    <w:rsid w:val="004B39DB"/>
    <w:rsid w:val="004B4340"/>
    <w:rsid w:val="004B4ADD"/>
    <w:rsid w:val="004B50B5"/>
    <w:rsid w:val="004C06E6"/>
    <w:rsid w:val="004C1BFC"/>
    <w:rsid w:val="004C2A68"/>
    <w:rsid w:val="004C2F6C"/>
    <w:rsid w:val="004D1718"/>
    <w:rsid w:val="004D2BA9"/>
    <w:rsid w:val="004D2D29"/>
    <w:rsid w:val="004D73FF"/>
    <w:rsid w:val="004D794B"/>
    <w:rsid w:val="004E0BA4"/>
    <w:rsid w:val="004E3A73"/>
    <w:rsid w:val="004E4A20"/>
    <w:rsid w:val="004F161E"/>
    <w:rsid w:val="004F2194"/>
    <w:rsid w:val="004F261E"/>
    <w:rsid w:val="004F3467"/>
    <w:rsid w:val="004F4C39"/>
    <w:rsid w:val="004F6033"/>
    <w:rsid w:val="004F6D36"/>
    <w:rsid w:val="0050094E"/>
    <w:rsid w:val="005009A1"/>
    <w:rsid w:val="00501FF8"/>
    <w:rsid w:val="0050657C"/>
    <w:rsid w:val="00507C18"/>
    <w:rsid w:val="00507FA1"/>
    <w:rsid w:val="005101D2"/>
    <w:rsid w:val="005114D0"/>
    <w:rsid w:val="00514AEA"/>
    <w:rsid w:val="0051569D"/>
    <w:rsid w:val="005204E4"/>
    <w:rsid w:val="0052078B"/>
    <w:rsid w:val="00520A5F"/>
    <w:rsid w:val="00524CB3"/>
    <w:rsid w:val="0052590C"/>
    <w:rsid w:val="005260AB"/>
    <w:rsid w:val="00526CDD"/>
    <w:rsid w:val="00530553"/>
    <w:rsid w:val="0053060A"/>
    <w:rsid w:val="005335DC"/>
    <w:rsid w:val="00533B6B"/>
    <w:rsid w:val="00533DF0"/>
    <w:rsid w:val="005340EA"/>
    <w:rsid w:val="00534DAC"/>
    <w:rsid w:val="00536172"/>
    <w:rsid w:val="005400EE"/>
    <w:rsid w:val="005403F4"/>
    <w:rsid w:val="00541A41"/>
    <w:rsid w:val="005476A2"/>
    <w:rsid w:val="00547712"/>
    <w:rsid w:val="00556E9B"/>
    <w:rsid w:val="0056022F"/>
    <w:rsid w:val="00562860"/>
    <w:rsid w:val="00564CBC"/>
    <w:rsid w:val="00571ACA"/>
    <w:rsid w:val="005720BB"/>
    <w:rsid w:val="00575887"/>
    <w:rsid w:val="00576525"/>
    <w:rsid w:val="00584810"/>
    <w:rsid w:val="00592283"/>
    <w:rsid w:val="00594CBB"/>
    <w:rsid w:val="00595C74"/>
    <w:rsid w:val="005960FB"/>
    <w:rsid w:val="005A06D6"/>
    <w:rsid w:val="005A172F"/>
    <w:rsid w:val="005A2483"/>
    <w:rsid w:val="005A3261"/>
    <w:rsid w:val="005A5808"/>
    <w:rsid w:val="005A6F56"/>
    <w:rsid w:val="005B245D"/>
    <w:rsid w:val="005B26B1"/>
    <w:rsid w:val="005B3387"/>
    <w:rsid w:val="005B5591"/>
    <w:rsid w:val="005B737D"/>
    <w:rsid w:val="005C05D3"/>
    <w:rsid w:val="005C1BB4"/>
    <w:rsid w:val="005C1FBD"/>
    <w:rsid w:val="005C2C95"/>
    <w:rsid w:val="005C3A15"/>
    <w:rsid w:val="005C7977"/>
    <w:rsid w:val="005D0C30"/>
    <w:rsid w:val="005D2BE2"/>
    <w:rsid w:val="005D353D"/>
    <w:rsid w:val="005D3B4F"/>
    <w:rsid w:val="005D3DEB"/>
    <w:rsid w:val="005D73CD"/>
    <w:rsid w:val="005E011B"/>
    <w:rsid w:val="005E112D"/>
    <w:rsid w:val="005E170C"/>
    <w:rsid w:val="005E3EA1"/>
    <w:rsid w:val="005E571E"/>
    <w:rsid w:val="005E64C1"/>
    <w:rsid w:val="005F04EF"/>
    <w:rsid w:val="005F08C4"/>
    <w:rsid w:val="005F1969"/>
    <w:rsid w:val="005F2C24"/>
    <w:rsid w:val="005F49DC"/>
    <w:rsid w:val="005F5963"/>
    <w:rsid w:val="005F6866"/>
    <w:rsid w:val="005F6936"/>
    <w:rsid w:val="00604FB9"/>
    <w:rsid w:val="00605801"/>
    <w:rsid w:val="00606899"/>
    <w:rsid w:val="006072B7"/>
    <w:rsid w:val="006133C2"/>
    <w:rsid w:val="00614223"/>
    <w:rsid w:val="00616482"/>
    <w:rsid w:val="006221A3"/>
    <w:rsid w:val="00622215"/>
    <w:rsid w:val="006227F0"/>
    <w:rsid w:val="00622F50"/>
    <w:rsid w:val="00623DD5"/>
    <w:rsid w:val="00625580"/>
    <w:rsid w:val="00630981"/>
    <w:rsid w:val="00630DE6"/>
    <w:rsid w:val="00632A68"/>
    <w:rsid w:val="00635122"/>
    <w:rsid w:val="00637496"/>
    <w:rsid w:val="006405EC"/>
    <w:rsid w:val="00641037"/>
    <w:rsid w:val="006410B5"/>
    <w:rsid w:val="00642ABB"/>
    <w:rsid w:val="0064429E"/>
    <w:rsid w:val="006443B3"/>
    <w:rsid w:val="00644C11"/>
    <w:rsid w:val="00650D5B"/>
    <w:rsid w:val="0065283A"/>
    <w:rsid w:val="00652D0D"/>
    <w:rsid w:val="0065623C"/>
    <w:rsid w:val="00660AB1"/>
    <w:rsid w:val="006621C9"/>
    <w:rsid w:val="006625C4"/>
    <w:rsid w:val="00665948"/>
    <w:rsid w:val="00666D7C"/>
    <w:rsid w:val="00666F2A"/>
    <w:rsid w:val="00667F19"/>
    <w:rsid w:val="006701C8"/>
    <w:rsid w:val="0067094F"/>
    <w:rsid w:val="0067148F"/>
    <w:rsid w:val="00672E5F"/>
    <w:rsid w:val="00674936"/>
    <w:rsid w:val="00674CCD"/>
    <w:rsid w:val="0067511D"/>
    <w:rsid w:val="00680118"/>
    <w:rsid w:val="00680269"/>
    <w:rsid w:val="00680737"/>
    <w:rsid w:val="00683C00"/>
    <w:rsid w:val="00685FB2"/>
    <w:rsid w:val="006862B4"/>
    <w:rsid w:val="00687BB0"/>
    <w:rsid w:val="00687D1F"/>
    <w:rsid w:val="00690E03"/>
    <w:rsid w:val="00693469"/>
    <w:rsid w:val="00694FA1"/>
    <w:rsid w:val="006950FB"/>
    <w:rsid w:val="006A15C5"/>
    <w:rsid w:val="006A4178"/>
    <w:rsid w:val="006A434F"/>
    <w:rsid w:val="006A4C7C"/>
    <w:rsid w:val="006A5B0D"/>
    <w:rsid w:val="006A77A6"/>
    <w:rsid w:val="006A77DB"/>
    <w:rsid w:val="006B1315"/>
    <w:rsid w:val="006B1C3B"/>
    <w:rsid w:val="006B487E"/>
    <w:rsid w:val="006B4BC1"/>
    <w:rsid w:val="006B5728"/>
    <w:rsid w:val="006B5739"/>
    <w:rsid w:val="006B62B0"/>
    <w:rsid w:val="006C2C44"/>
    <w:rsid w:val="006C323C"/>
    <w:rsid w:val="006C44A9"/>
    <w:rsid w:val="006C476C"/>
    <w:rsid w:val="006C6E2A"/>
    <w:rsid w:val="006D0650"/>
    <w:rsid w:val="006D1C71"/>
    <w:rsid w:val="006D4310"/>
    <w:rsid w:val="006D45D6"/>
    <w:rsid w:val="006D50C7"/>
    <w:rsid w:val="006D5826"/>
    <w:rsid w:val="006D618A"/>
    <w:rsid w:val="006D6348"/>
    <w:rsid w:val="006D67DB"/>
    <w:rsid w:val="006D765A"/>
    <w:rsid w:val="006E09A6"/>
    <w:rsid w:val="006E0FF0"/>
    <w:rsid w:val="006E20AB"/>
    <w:rsid w:val="006E2E00"/>
    <w:rsid w:val="006E3C7E"/>
    <w:rsid w:val="006E405D"/>
    <w:rsid w:val="006E5063"/>
    <w:rsid w:val="006F02A8"/>
    <w:rsid w:val="006F1CA0"/>
    <w:rsid w:val="006F1DAA"/>
    <w:rsid w:val="006F5C17"/>
    <w:rsid w:val="006F7472"/>
    <w:rsid w:val="0070259B"/>
    <w:rsid w:val="007026DE"/>
    <w:rsid w:val="0070321D"/>
    <w:rsid w:val="00703BBD"/>
    <w:rsid w:val="007055BF"/>
    <w:rsid w:val="00706660"/>
    <w:rsid w:val="00706862"/>
    <w:rsid w:val="0071477D"/>
    <w:rsid w:val="00715C8C"/>
    <w:rsid w:val="00717888"/>
    <w:rsid w:val="00723157"/>
    <w:rsid w:val="00724450"/>
    <w:rsid w:val="00724DF3"/>
    <w:rsid w:val="0072643A"/>
    <w:rsid w:val="00726A55"/>
    <w:rsid w:val="00733312"/>
    <w:rsid w:val="007345FC"/>
    <w:rsid w:val="00734EAF"/>
    <w:rsid w:val="00734F0E"/>
    <w:rsid w:val="00735383"/>
    <w:rsid w:val="00736E0B"/>
    <w:rsid w:val="00740369"/>
    <w:rsid w:val="0074098F"/>
    <w:rsid w:val="00743E5D"/>
    <w:rsid w:val="007448EE"/>
    <w:rsid w:val="0075309F"/>
    <w:rsid w:val="00753F13"/>
    <w:rsid w:val="00760173"/>
    <w:rsid w:val="00761C7A"/>
    <w:rsid w:val="0076600A"/>
    <w:rsid w:val="007709E1"/>
    <w:rsid w:val="0077153C"/>
    <w:rsid w:val="00772504"/>
    <w:rsid w:val="00775976"/>
    <w:rsid w:val="00775A1D"/>
    <w:rsid w:val="007762F5"/>
    <w:rsid w:val="00782058"/>
    <w:rsid w:val="007878B7"/>
    <w:rsid w:val="007904D7"/>
    <w:rsid w:val="007910E4"/>
    <w:rsid w:val="007930CA"/>
    <w:rsid w:val="00794554"/>
    <w:rsid w:val="0079461F"/>
    <w:rsid w:val="007A0478"/>
    <w:rsid w:val="007A0E71"/>
    <w:rsid w:val="007A1215"/>
    <w:rsid w:val="007A167B"/>
    <w:rsid w:val="007A1BB5"/>
    <w:rsid w:val="007A3EF5"/>
    <w:rsid w:val="007A4FD1"/>
    <w:rsid w:val="007A6374"/>
    <w:rsid w:val="007B120C"/>
    <w:rsid w:val="007B3683"/>
    <w:rsid w:val="007B3B2B"/>
    <w:rsid w:val="007B3CC8"/>
    <w:rsid w:val="007B4D4E"/>
    <w:rsid w:val="007B608C"/>
    <w:rsid w:val="007C19DD"/>
    <w:rsid w:val="007C3A79"/>
    <w:rsid w:val="007C5E88"/>
    <w:rsid w:val="007C7700"/>
    <w:rsid w:val="007C7CD5"/>
    <w:rsid w:val="007C7F78"/>
    <w:rsid w:val="007D275B"/>
    <w:rsid w:val="007D3563"/>
    <w:rsid w:val="007D56F5"/>
    <w:rsid w:val="007D5EBB"/>
    <w:rsid w:val="007E0D13"/>
    <w:rsid w:val="007E4BB1"/>
    <w:rsid w:val="007F2770"/>
    <w:rsid w:val="007F3197"/>
    <w:rsid w:val="007F7946"/>
    <w:rsid w:val="00800AAA"/>
    <w:rsid w:val="00800B4F"/>
    <w:rsid w:val="00801016"/>
    <w:rsid w:val="00801DC5"/>
    <w:rsid w:val="00802DF2"/>
    <w:rsid w:val="008033F0"/>
    <w:rsid w:val="00804E55"/>
    <w:rsid w:val="00805614"/>
    <w:rsid w:val="00807D89"/>
    <w:rsid w:val="00812FAB"/>
    <w:rsid w:val="00814A11"/>
    <w:rsid w:val="00816504"/>
    <w:rsid w:val="00817C2E"/>
    <w:rsid w:val="00820027"/>
    <w:rsid w:val="00821385"/>
    <w:rsid w:val="00822F67"/>
    <w:rsid w:val="00823F45"/>
    <w:rsid w:val="00824524"/>
    <w:rsid w:val="00826C51"/>
    <w:rsid w:val="00827486"/>
    <w:rsid w:val="008309B4"/>
    <w:rsid w:val="0083349B"/>
    <w:rsid w:val="00833CB1"/>
    <w:rsid w:val="00835E9C"/>
    <w:rsid w:val="00836615"/>
    <w:rsid w:val="00836DD0"/>
    <w:rsid w:val="008401A3"/>
    <w:rsid w:val="00840A79"/>
    <w:rsid w:val="00840B89"/>
    <w:rsid w:val="008446BB"/>
    <w:rsid w:val="00845E7A"/>
    <w:rsid w:val="00847848"/>
    <w:rsid w:val="008512F6"/>
    <w:rsid w:val="00853701"/>
    <w:rsid w:val="00857677"/>
    <w:rsid w:val="0086092A"/>
    <w:rsid w:val="00860EF7"/>
    <w:rsid w:val="00864618"/>
    <w:rsid w:val="008653E1"/>
    <w:rsid w:val="00874BFD"/>
    <w:rsid w:val="00876855"/>
    <w:rsid w:val="00883CAB"/>
    <w:rsid w:val="0088403A"/>
    <w:rsid w:val="008903E7"/>
    <w:rsid w:val="008907DA"/>
    <w:rsid w:val="00894325"/>
    <w:rsid w:val="0089516F"/>
    <w:rsid w:val="008A09F5"/>
    <w:rsid w:val="008A4B9B"/>
    <w:rsid w:val="008A539F"/>
    <w:rsid w:val="008B302D"/>
    <w:rsid w:val="008B54DC"/>
    <w:rsid w:val="008B5658"/>
    <w:rsid w:val="008B655D"/>
    <w:rsid w:val="008B738E"/>
    <w:rsid w:val="008C2525"/>
    <w:rsid w:val="008C4167"/>
    <w:rsid w:val="008C5643"/>
    <w:rsid w:val="008D0B98"/>
    <w:rsid w:val="008D1875"/>
    <w:rsid w:val="008D2FE2"/>
    <w:rsid w:val="008D5DEC"/>
    <w:rsid w:val="008E15EA"/>
    <w:rsid w:val="008E1F19"/>
    <w:rsid w:val="008E2A05"/>
    <w:rsid w:val="008E2D52"/>
    <w:rsid w:val="008E6880"/>
    <w:rsid w:val="008F0A17"/>
    <w:rsid w:val="008F0BAB"/>
    <w:rsid w:val="008F117A"/>
    <w:rsid w:val="008F7976"/>
    <w:rsid w:val="0090396D"/>
    <w:rsid w:val="00903BCB"/>
    <w:rsid w:val="00910C6F"/>
    <w:rsid w:val="009121F0"/>
    <w:rsid w:val="009145B4"/>
    <w:rsid w:val="009163C9"/>
    <w:rsid w:val="009174A9"/>
    <w:rsid w:val="00920D2C"/>
    <w:rsid w:val="00922A1C"/>
    <w:rsid w:val="00923268"/>
    <w:rsid w:val="009239C2"/>
    <w:rsid w:val="00923A26"/>
    <w:rsid w:val="00925528"/>
    <w:rsid w:val="009300A4"/>
    <w:rsid w:val="0093056A"/>
    <w:rsid w:val="009305E4"/>
    <w:rsid w:val="00932D1A"/>
    <w:rsid w:val="00934150"/>
    <w:rsid w:val="0093504A"/>
    <w:rsid w:val="009353D1"/>
    <w:rsid w:val="0093586E"/>
    <w:rsid w:val="00936039"/>
    <w:rsid w:val="0093732D"/>
    <w:rsid w:val="00940DF5"/>
    <w:rsid w:val="00941918"/>
    <w:rsid w:val="00943125"/>
    <w:rsid w:val="00946C4D"/>
    <w:rsid w:val="00947322"/>
    <w:rsid w:val="00951800"/>
    <w:rsid w:val="00951B21"/>
    <w:rsid w:val="00951BA1"/>
    <w:rsid w:val="00955480"/>
    <w:rsid w:val="00961637"/>
    <w:rsid w:val="00962FE5"/>
    <w:rsid w:val="0096482C"/>
    <w:rsid w:val="00970687"/>
    <w:rsid w:val="00971593"/>
    <w:rsid w:val="00973F0A"/>
    <w:rsid w:val="009749E4"/>
    <w:rsid w:val="0097546F"/>
    <w:rsid w:val="0097608A"/>
    <w:rsid w:val="00976ECF"/>
    <w:rsid w:val="0097725A"/>
    <w:rsid w:val="009772E1"/>
    <w:rsid w:val="00977EB9"/>
    <w:rsid w:val="00980C4F"/>
    <w:rsid w:val="0098108F"/>
    <w:rsid w:val="00982B3F"/>
    <w:rsid w:val="00982D94"/>
    <w:rsid w:val="009849F5"/>
    <w:rsid w:val="00984B12"/>
    <w:rsid w:val="009873E9"/>
    <w:rsid w:val="00991EB1"/>
    <w:rsid w:val="00993D6B"/>
    <w:rsid w:val="00996AD0"/>
    <w:rsid w:val="0099790A"/>
    <w:rsid w:val="009A05C7"/>
    <w:rsid w:val="009A0D74"/>
    <w:rsid w:val="009A179B"/>
    <w:rsid w:val="009A1F2E"/>
    <w:rsid w:val="009A1F94"/>
    <w:rsid w:val="009A2784"/>
    <w:rsid w:val="009A53D3"/>
    <w:rsid w:val="009A6FB8"/>
    <w:rsid w:val="009B125E"/>
    <w:rsid w:val="009B33AE"/>
    <w:rsid w:val="009B4941"/>
    <w:rsid w:val="009B4984"/>
    <w:rsid w:val="009B5903"/>
    <w:rsid w:val="009B6DDB"/>
    <w:rsid w:val="009C0A7A"/>
    <w:rsid w:val="009C2282"/>
    <w:rsid w:val="009C2468"/>
    <w:rsid w:val="009C3768"/>
    <w:rsid w:val="009C703F"/>
    <w:rsid w:val="009D0325"/>
    <w:rsid w:val="009D21E5"/>
    <w:rsid w:val="009D7EFB"/>
    <w:rsid w:val="009E0781"/>
    <w:rsid w:val="009E0B24"/>
    <w:rsid w:val="009E34E1"/>
    <w:rsid w:val="009E40A7"/>
    <w:rsid w:val="009E41EE"/>
    <w:rsid w:val="009E5FE6"/>
    <w:rsid w:val="009E77F8"/>
    <w:rsid w:val="009F1ABD"/>
    <w:rsid w:val="009F4082"/>
    <w:rsid w:val="009F49BC"/>
    <w:rsid w:val="009F65F4"/>
    <w:rsid w:val="009F6C97"/>
    <w:rsid w:val="009F722A"/>
    <w:rsid w:val="009F79ED"/>
    <w:rsid w:val="009F7CF7"/>
    <w:rsid w:val="00A002C7"/>
    <w:rsid w:val="00A041FD"/>
    <w:rsid w:val="00A05BFD"/>
    <w:rsid w:val="00A06522"/>
    <w:rsid w:val="00A107B1"/>
    <w:rsid w:val="00A11B08"/>
    <w:rsid w:val="00A125E2"/>
    <w:rsid w:val="00A145D9"/>
    <w:rsid w:val="00A1642F"/>
    <w:rsid w:val="00A21272"/>
    <w:rsid w:val="00A21BE5"/>
    <w:rsid w:val="00A22523"/>
    <w:rsid w:val="00A22C92"/>
    <w:rsid w:val="00A24CA4"/>
    <w:rsid w:val="00A27130"/>
    <w:rsid w:val="00A3359F"/>
    <w:rsid w:val="00A35F44"/>
    <w:rsid w:val="00A362F7"/>
    <w:rsid w:val="00A3773A"/>
    <w:rsid w:val="00A41576"/>
    <w:rsid w:val="00A47FCB"/>
    <w:rsid w:val="00A513E7"/>
    <w:rsid w:val="00A520F4"/>
    <w:rsid w:val="00A5604C"/>
    <w:rsid w:val="00A6571B"/>
    <w:rsid w:val="00A70E00"/>
    <w:rsid w:val="00A71233"/>
    <w:rsid w:val="00A71A43"/>
    <w:rsid w:val="00A77131"/>
    <w:rsid w:val="00A77500"/>
    <w:rsid w:val="00A80692"/>
    <w:rsid w:val="00A806AD"/>
    <w:rsid w:val="00A845B8"/>
    <w:rsid w:val="00A849DB"/>
    <w:rsid w:val="00A85697"/>
    <w:rsid w:val="00A900AD"/>
    <w:rsid w:val="00A935E1"/>
    <w:rsid w:val="00A9464A"/>
    <w:rsid w:val="00A960BF"/>
    <w:rsid w:val="00AA3B8C"/>
    <w:rsid w:val="00AA7A8F"/>
    <w:rsid w:val="00AB1730"/>
    <w:rsid w:val="00AB1933"/>
    <w:rsid w:val="00AB6586"/>
    <w:rsid w:val="00AB6880"/>
    <w:rsid w:val="00AB6E07"/>
    <w:rsid w:val="00AC26DF"/>
    <w:rsid w:val="00AC3B75"/>
    <w:rsid w:val="00AC66AF"/>
    <w:rsid w:val="00AC77BC"/>
    <w:rsid w:val="00AC79BC"/>
    <w:rsid w:val="00AD2822"/>
    <w:rsid w:val="00AD5A4E"/>
    <w:rsid w:val="00AD5BBA"/>
    <w:rsid w:val="00AD7385"/>
    <w:rsid w:val="00AD79DC"/>
    <w:rsid w:val="00AD7D0E"/>
    <w:rsid w:val="00AE20B5"/>
    <w:rsid w:val="00AE2D11"/>
    <w:rsid w:val="00AE2DDE"/>
    <w:rsid w:val="00AE6CC2"/>
    <w:rsid w:val="00AE7592"/>
    <w:rsid w:val="00AE7937"/>
    <w:rsid w:val="00AF0916"/>
    <w:rsid w:val="00AF2ADB"/>
    <w:rsid w:val="00AF300F"/>
    <w:rsid w:val="00AF3346"/>
    <w:rsid w:val="00AF34D0"/>
    <w:rsid w:val="00AF7320"/>
    <w:rsid w:val="00AF7F4F"/>
    <w:rsid w:val="00B009E3"/>
    <w:rsid w:val="00B02221"/>
    <w:rsid w:val="00B02A14"/>
    <w:rsid w:val="00B051BD"/>
    <w:rsid w:val="00B0699A"/>
    <w:rsid w:val="00B06D31"/>
    <w:rsid w:val="00B076AA"/>
    <w:rsid w:val="00B10061"/>
    <w:rsid w:val="00B13023"/>
    <w:rsid w:val="00B2031B"/>
    <w:rsid w:val="00B22BBF"/>
    <w:rsid w:val="00B2409E"/>
    <w:rsid w:val="00B2548C"/>
    <w:rsid w:val="00B30BB7"/>
    <w:rsid w:val="00B30CA5"/>
    <w:rsid w:val="00B31891"/>
    <w:rsid w:val="00B324D5"/>
    <w:rsid w:val="00B3352F"/>
    <w:rsid w:val="00B34B6B"/>
    <w:rsid w:val="00B355EB"/>
    <w:rsid w:val="00B41C8E"/>
    <w:rsid w:val="00B437E7"/>
    <w:rsid w:val="00B43833"/>
    <w:rsid w:val="00B44094"/>
    <w:rsid w:val="00B47ABB"/>
    <w:rsid w:val="00B47F33"/>
    <w:rsid w:val="00B514B2"/>
    <w:rsid w:val="00B528AC"/>
    <w:rsid w:val="00B52A60"/>
    <w:rsid w:val="00B5395B"/>
    <w:rsid w:val="00B60419"/>
    <w:rsid w:val="00B63F5F"/>
    <w:rsid w:val="00B645A3"/>
    <w:rsid w:val="00B67970"/>
    <w:rsid w:val="00B717C2"/>
    <w:rsid w:val="00B73095"/>
    <w:rsid w:val="00B739F3"/>
    <w:rsid w:val="00B779C3"/>
    <w:rsid w:val="00B828C3"/>
    <w:rsid w:val="00B830D0"/>
    <w:rsid w:val="00B83CB1"/>
    <w:rsid w:val="00B8401B"/>
    <w:rsid w:val="00B8575D"/>
    <w:rsid w:val="00B862A4"/>
    <w:rsid w:val="00B867D9"/>
    <w:rsid w:val="00B86C70"/>
    <w:rsid w:val="00B870BC"/>
    <w:rsid w:val="00B872BD"/>
    <w:rsid w:val="00B87D48"/>
    <w:rsid w:val="00B91AF2"/>
    <w:rsid w:val="00B920CC"/>
    <w:rsid w:val="00B92232"/>
    <w:rsid w:val="00B96668"/>
    <w:rsid w:val="00BA0AA9"/>
    <w:rsid w:val="00BA3DA8"/>
    <w:rsid w:val="00BA41BE"/>
    <w:rsid w:val="00BA5856"/>
    <w:rsid w:val="00BA649E"/>
    <w:rsid w:val="00BB0FD0"/>
    <w:rsid w:val="00BB3D1B"/>
    <w:rsid w:val="00BB6320"/>
    <w:rsid w:val="00BB717D"/>
    <w:rsid w:val="00BC2D8E"/>
    <w:rsid w:val="00BC6BCF"/>
    <w:rsid w:val="00BD0237"/>
    <w:rsid w:val="00BD057A"/>
    <w:rsid w:val="00BD43FC"/>
    <w:rsid w:val="00BD5631"/>
    <w:rsid w:val="00BD7E97"/>
    <w:rsid w:val="00BE372A"/>
    <w:rsid w:val="00BE41E4"/>
    <w:rsid w:val="00BE47DA"/>
    <w:rsid w:val="00BE5542"/>
    <w:rsid w:val="00BF2F87"/>
    <w:rsid w:val="00BF3FD0"/>
    <w:rsid w:val="00BF4375"/>
    <w:rsid w:val="00BF47BF"/>
    <w:rsid w:val="00BF7081"/>
    <w:rsid w:val="00C00787"/>
    <w:rsid w:val="00C028F4"/>
    <w:rsid w:val="00C03C2D"/>
    <w:rsid w:val="00C041AE"/>
    <w:rsid w:val="00C12BE6"/>
    <w:rsid w:val="00C13D3B"/>
    <w:rsid w:val="00C1401D"/>
    <w:rsid w:val="00C2054F"/>
    <w:rsid w:val="00C21E6C"/>
    <w:rsid w:val="00C31859"/>
    <w:rsid w:val="00C31CCA"/>
    <w:rsid w:val="00C324C4"/>
    <w:rsid w:val="00C33F23"/>
    <w:rsid w:val="00C3416B"/>
    <w:rsid w:val="00C36441"/>
    <w:rsid w:val="00C3666F"/>
    <w:rsid w:val="00C404A6"/>
    <w:rsid w:val="00C40624"/>
    <w:rsid w:val="00C429FC"/>
    <w:rsid w:val="00C44D14"/>
    <w:rsid w:val="00C45587"/>
    <w:rsid w:val="00C541AF"/>
    <w:rsid w:val="00C548BB"/>
    <w:rsid w:val="00C54A01"/>
    <w:rsid w:val="00C579EC"/>
    <w:rsid w:val="00C6039E"/>
    <w:rsid w:val="00C62A8B"/>
    <w:rsid w:val="00C63171"/>
    <w:rsid w:val="00C65BF2"/>
    <w:rsid w:val="00C6786A"/>
    <w:rsid w:val="00C70E82"/>
    <w:rsid w:val="00C71679"/>
    <w:rsid w:val="00C71D72"/>
    <w:rsid w:val="00C71F09"/>
    <w:rsid w:val="00C768B9"/>
    <w:rsid w:val="00C849C7"/>
    <w:rsid w:val="00C8746F"/>
    <w:rsid w:val="00C927FE"/>
    <w:rsid w:val="00C94E80"/>
    <w:rsid w:val="00C97374"/>
    <w:rsid w:val="00CA018E"/>
    <w:rsid w:val="00CA0241"/>
    <w:rsid w:val="00CA122B"/>
    <w:rsid w:val="00CA2B47"/>
    <w:rsid w:val="00CA409C"/>
    <w:rsid w:val="00CA638B"/>
    <w:rsid w:val="00CB2367"/>
    <w:rsid w:val="00CB283C"/>
    <w:rsid w:val="00CB2939"/>
    <w:rsid w:val="00CB30AF"/>
    <w:rsid w:val="00CB36BF"/>
    <w:rsid w:val="00CB416B"/>
    <w:rsid w:val="00CB5854"/>
    <w:rsid w:val="00CB6218"/>
    <w:rsid w:val="00CC0A66"/>
    <w:rsid w:val="00CC13C1"/>
    <w:rsid w:val="00CC15D3"/>
    <w:rsid w:val="00CC3D18"/>
    <w:rsid w:val="00CC4B7C"/>
    <w:rsid w:val="00CC7006"/>
    <w:rsid w:val="00CC72C7"/>
    <w:rsid w:val="00CC72E0"/>
    <w:rsid w:val="00CC74F3"/>
    <w:rsid w:val="00CD2BAE"/>
    <w:rsid w:val="00CD4887"/>
    <w:rsid w:val="00CD64FC"/>
    <w:rsid w:val="00CD69FC"/>
    <w:rsid w:val="00CD775B"/>
    <w:rsid w:val="00CE6C59"/>
    <w:rsid w:val="00CE6C62"/>
    <w:rsid w:val="00CE6F14"/>
    <w:rsid w:val="00CE6F16"/>
    <w:rsid w:val="00CF541B"/>
    <w:rsid w:val="00D00ABF"/>
    <w:rsid w:val="00D00CE3"/>
    <w:rsid w:val="00D0319B"/>
    <w:rsid w:val="00D0420E"/>
    <w:rsid w:val="00D04446"/>
    <w:rsid w:val="00D04FE9"/>
    <w:rsid w:val="00D052DE"/>
    <w:rsid w:val="00D06436"/>
    <w:rsid w:val="00D07145"/>
    <w:rsid w:val="00D10C64"/>
    <w:rsid w:val="00D12500"/>
    <w:rsid w:val="00D16343"/>
    <w:rsid w:val="00D16800"/>
    <w:rsid w:val="00D17696"/>
    <w:rsid w:val="00D20554"/>
    <w:rsid w:val="00D2233A"/>
    <w:rsid w:val="00D233D2"/>
    <w:rsid w:val="00D270CD"/>
    <w:rsid w:val="00D3317D"/>
    <w:rsid w:val="00D4605C"/>
    <w:rsid w:val="00D47261"/>
    <w:rsid w:val="00D50CEE"/>
    <w:rsid w:val="00D5198A"/>
    <w:rsid w:val="00D571C6"/>
    <w:rsid w:val="00D60406"/>
    <w:rsid w:val="00D61C4E"/>
    <w:rsid w:val="00D6335D"/>
    <w:rsid w:val="00D63583"/>
    <w:rsid w:val="00D64CFC"/>
    <w:rsid w:val="00D715E8"/>
    <w:rsid w:val="00D71C96"/>
    <w:rsid w:val="00D72FC3"/>
    <w:rsid w:val="00D73004"/>
    <w:rsid w:val="00D73995"/>
    <w:rsid w:val="00D74540"/>
    <w:rsid w:val="00D75C9C"/>
    <w:rsid w:val="00D76593"/>
    <w:rsid w:val="00D83757"/>
    <w:rsid w:val="00D83C9B"/>
    <w:rsid w:val="00D843B3"/>
    <w:rsid w:val="00D907C1"/>
    <w:rsid w:val="00D919D4"/>
    <w:rsid w:val="00D91BF9"/>
    <w:rsid w:val="00D929EA"/>
    <w:rsid w:val="00D9446E"/>
    <w:rsid w:val="00D954CB"/>
    <w:rsid w:val="00DA0CD7"/>
    <w:rsid w:val="00DA4AD0"/>
    <w:rsid w:val="00DA5277"/>
    <w:rsid w:val="00DA5F00"/>
    <w:rsid w:val="00DA5FCD"/>
    <w:rsid w:val="00DA62F7"/>
    <w:rsid w:val="00DA63BF"/>
    <w:rsid w:val="00DA68D7"/>
    <w:rsid w:val="00DA69B2"/>
    <w:rsid w:val="00DA7F85"/>
    <w:rsid w:val="00DB0E9B"/>
    <w:rsid w:val="00DB1005"/>
    <w:rsid w:val="00DB5EDA"/>
    <w:rsid w:val="00DB6283"/>
    <w:rsid w:val="00DC34B1"/>
    <w:rsid w:val="00DC490D"/>
    <w:rsid w:val="00DD14C2"/>
    <w:rsid w:val="00DD37FF"/>
    <w:rsid w:val="00DD384E"/>
    <w:rsid w:val="00DD48B6"/>
    <w:rsid w:val="00DD6C15"/>
    <w:rsid w:val="00DD792F"/>
    <w:rsid w:val="00DE2AFD"/>
    <w:rsid w:val="00DE37E3"/>
    <w:rsid w:val="00DE659F"/>
    <w:rsid w:val="00DF07B5"/>
    <w:rsid w:val="00DF0B20"/>
    <w:rsid w:val="00DF5738"/>
    <w:rsid w:val="00DF5BF1"/>
    <w:rsid w:val="00DF5F00"/>
    <w:rsid w:val="00DF728C"/>
    <w:rsid w:val="00DF7E2D"/>
    <w:rsid w:val="00DF7FB6"/>
    <w:rsid w:val="00E00168"/>
    <w:rsid w:val="00E033E0"/>
    <w:rsid w:val="00E03BBC"/>
    <w:rsid w:val="00E06255"/>
    <w:rsid w:val="00E06541"/>
    <w:rsid w:val="00E06FA5"/>
    <w:rsid w:val="00E07234"/>
    <w:rsid w:val="00E10401"/>
    <w:rsid w:val="00E124F2"/>
    <w:rsid w:val="00E125F5"/>
    <w:rsid w:val="00E12E8B"/>
    <w:rsid w:val="00E17E57"/>
    <w:rsid w:val="00E20C68"/>
    <w:rsid w:val="00E230E6"/>
    <w:rsid w:val="00E24F5E"/>
    <w:rsid w:val="00E271B1"/>
    <w:rsid w:val="00E27A03"/>
    <w:rsid w:val="00E327FA"/>
    <w:rsid w:val="00E34A54"/>
    <w:rsid w:val="00E35C35"/>
    <w:rsid w:val="00E36BF6"/>
    <w:rsid w:val="00E40C2E"/>
    <w:rsid w:val="00E415B3"/>
    <w:rsid w:val="00E41FA8"/>
    <w:rsid w:val="00E45616"/>
    <w:rsid w:val="00E466C0"/>
    <w:rsid w:val="00E46CB7"/>
    <w:rsid w:val="00E473EE"/>
    <w:rsid w:val="00E47B4A"/>
    <w:rsid w:val="00E50601"/>
    <w:rsid w:val="00E513EE"/>
    <w:rsid w:val="00E516B1"/>
    <w:rsid w:val="00E52D50"/>
    <w:rsid w:val="00E545E8"/>
    <w:rsid w:val="00E5480A"/>
    <w:rsid w:val="00E5548B"/>
    <w:rsid w:val="00E57758"/>
    <w:rsid w:val="00E57B22"/>
    <w:rsid w:val="00E57F16"/>
    <w:rsid w:val="00E604AD"/>
    <w:rsid w:val="00E607A8"/>
    <w:rsid w:val="00E63619"/>
    <w:rsid w:val="00E650B6"/>
    <w:rsid w:val="00E67C8F"/>
    <w:rsid w:val="00E7051E"/>
    <w:rsid w:val="00E709EA"/>
    <w:rsid w:val="00E71B22"/>
    <w:rsid w:val="00E71F7E"/>
    <w:rsid w:val="00E72ACE"/>
    <w:rsid w:val="00E72B79"/>
    <w:rsid w:val="00E7403A"/>
    <w:rsid w:val="00E76416"/>
    <w:rsid w:val="00E77194"/>
    <w:rsid w:val="00E8077F"/>
    <w:rsid w:val="00E818E8"/>
    <w:rsid w:val="00E82718"/>
    <w:rsid w:val="00E85816"/>
    <w:rsid w:val="00E86692"/>
    <w:rsid w:val="00E87AE7"/>
    <w:rsid w:val="00E906CF"/>
    <w:rsid w:val="00E91FF6"/>
    <w:rsid w:val="00E954CD"/>
    <w:rsid w:val="00E95BB2"/>
    <w:rsid w:val="00E95CA3"/>
    <w:rsid w:val="00EA1722"/>
    <w:rsid w:val="00EA23C3"/>
    <w:rsid w:val="00EA30EC"/>
    <w:rsid w:val="00EB0DF1"/>
    <w:rsid w:val="00EB0E78"/>
    <w:rsid w:val="00EB1DE6"/>
    <w:rsid w:val="00EB2116"/>
    <w:rsid w:val="00EB3A7F"/>
    <w:rsid w:val="00EB5056"/>
    <w:rsid w:val="00EB646F"/>
    <w:rsid w:val="00EB7334"/>
    <w:rsid w:val="00EC018C"/>
    <w:rsid w:val="00EC125D"/>
    <w:rsid w:val="00EC2784"/>
    <w:rsid w:val="00EC39B8"/>
    <w:rsid w:val="00EC3A17"/>
    <w:rsid w:val="00EC732C"/>
    <w:rsid w:val="00EC7715"/>
    <w:rsid w:val="00ED02AC"/>
    <w:rsid w:val="00ED185C"/>
    <w:rsid w:val="00ED1DCE"/>
    <w:rsid w:val="00ED3DB9"/>
    <w:rsid w:val="00ED50D1"/>
    <w:rsid w:val="00ED577B"/>
    <w:rsid w:val="00ED6E32"/>
    <w:rsid w:val="00EE0112"/>
    <w:rsid w:val="00EE2024"/>
    <w:rsid w:val="00EE476B"/>
    <w:rsid w:val="00EF0CFB"/>
    <w:rsid w:val="00EF198A"/>
    <w:rsid w:val="00EF31CC"/>
    <w:rsid w:val="00EF3AC3"/>
    <w:rsid w:val="00EF63C9"/>
    <w:rsid w:val="00EF70C8"/>
    <w:rsid w:val="00EF7DF0"/>
    <w:rsid w:val="00F009CD"/>
    <w:rsid w:val="00F01342"/>
    <w:rsid w:val="00F01B22"/>
    <w:rsid w:val="00F02C65"/>
    <w:rsid w:val="00F043E2"/>
    <w:rsid w:val="00F05DE4"/>
    <w:rsid w:val="00F062F1"/>
    <w:rsid w:val="00F10160"/>
    <w:rsid w:val="00F14ACD"/>
    <w:rsid w:val="00F1540B"/>
    <w:rsid w:val="00F15E05"/>
    <w:rsid w:val="00F17764"/>
    <w:rsid w:val="00F17DC8"/>
    <w:rsid w:val="00F26627"/>
    <w:rsid w:val="00F31184"/>
    <w:rsid w:val="00F31BE1"/>
    <w:rsid w:val="00F31EEC"/>
    <w:rsid w:val="00F32937"/>
    <w:rsid w:val="00F36407"/>
    <w:rsid w:val="00F3691A"/>
    <w:rsid w:val="00F3724A"/>
    <w:rsid w:val="00F379BD"/>
    <w:rsid w:val="00F37A49"/>
    <w:rsid w:val="00F37A66"/>
    <w:rsid w:val="00F42843"/>
    <w:rsid w:val="00F42E8D"/>
    <w:rsid w:val="00F430FD"/>
    <w:rsid w:val="00F45DB3"/>
    <w:rsid w:val="00F46E13"/>
    <w:rsid w:val="00F4703D"/>
    <w:rsid w:val="00F476CA"/>
    <w:rsid w:val="00F50126"/>
    <w:rsid w:val="00F52E94"/>
    <w:rsid w:val="00F54055"/>
    <w:rsid w:val="00F54768"/>
    <w:rsid w:val="00F5631B"/>
    <w:rsid w:val="00F569C4"/>
    <w:rsid w:val="00F60C81"/>
    <w:rsid w:val="00F6247B"/>
    <w:rsid w:val="00F64F02"/>
    <w:rsid w:val="00F660B3"/>
    <w:rsid w:val="00F66C7D"/>
    <w:rsid w:val="00F67812"/>
    <w:rsid w:val="00F71BD6"/>
    <w:rsid w:val="00F72E36"/>
    <w:rsid w:val="00F73027"/>
    <w:rsid w:val="00F7390A"/>
    <w:rsid w:val="00F73C14"/>
    <w:rsid w:val="00F75934"/>
    <w:rsid w:val="00F75D56"/>
    <w:rsid w:val="00F76F21"/>
    <w:rsid w:val="00F80202"/>
    <w:rsid w:val="00F80D19"/>
    <w:rsid w:val="00F82732"/>
    <w:rsid w:val="00F833AE"/>
    <w:rsid w:val="00F8463E"/>
    <w:rsid w:val="00F8553C"/>
    <w:rsid w:val="00F86B93"/>
    <w:rsid w:val="00F92939"/>
    <w:rsid w:val="00F94E09"/>
    <w:rsid w:val="00F97494"/>
    <w:rsid w:val="00FA317F"/>
    <w:rsid w:val="00FA6EB8"/>
    <w:rsid w:val="00FA7B1D"/>
    <w:rsid w:val="00FB42FF"/>
    <w:rsid w:val="00FB674B"/>
    <w:rsid w:val="00FB6D7B"/>
    <w:rsid w:val="00FB7EDD"/>
    <w:rsid w:val="00FC03E4"/>
    <w:rsid w:val="00FC498E"/>
    <w:rsid w:val="00FC4E08"/>
    <w:rsid w:val="00FC5569"/>
    <w:rsid w:val="00FC6D0F"/>
    <w:rsid w:val="00FC7748"/>
    <w:rsid w:val="00FD14E3"/>
    <w:rsid w:val="00FD1BC1"/>
    <w:rsid w:val="00FD3C9B"/>
    <w:rsid w:val="00FE00F0"/>
    <w:rsid w:val="00FE0845"/>
    <w:rsid w:val="00FE30F5"/>
    <w:rsid w:val="00FE31BB"/>
    <w:rsid w:val="00FE3E2C"/>
    <w:rsid w:val="00FE5CA8"/>
    <w:rsid w:val="00FE631B"/>
    <w:rsid w:val="00FE639D"/>
    <w:rsid w:val="00FF235F"/>
    <w:rsid w:val="00FF30FF"/>
    <w:rsid w:val="00FF42A3"/>
    <w:rsid w:val="00FF4DA2"/>
    <w:rsid w:val="00FF5F1F"/>
    <w:rsid w:val="00FF762B"/>
    <w:rsid w:val="00FF7820"/>
    <w:rsid w:val="014DD027"/>
    <w:rsid w:val="0275BC76"/>
    <w:rsid w:val="02DE5F5D"/>
    <w:rsid w:val="04355602"/>
    <w:rsid w:val="05F2627C"/>
    <w:rsid w:val="076FCF0E"/>
    <w:rsid w:val="085B3FD3"/>
    <w:rsid w:val="0B40D7D2"/>
    <w:rsid w:val="0BCCC98D"/>
    <w:rsid w:val="0E928DF8"/>
    <w:rsid w:val="101F2EC1"/>
    <w:rsid w:val="1072B704"/>
    <w:rsid w:val="114F5978"/>
    <w:rsid w:val="122EA638"/>
    <w:rsid w:val="128FDF0C"/>
    <w:rsid w:val="160678B5"/>
    <w:rsid w:val="16BEAAA0"/>
    <w:rsid w:val="16C71237"/>
    <w:rsid w:val="179C9101"/>
    <w:rsid w:val="17E89307"/>
    <w:rsid w:val="1925B9DE"/>
    <w:rsid w:val="19BD0583"/>
    <w:rsid w:val="19FE796E"/>
    <w:rsid w:val="1D23DBCF"/>
    <w:rsid w:val="1D75B5CD"/>
    <w:rsid w:val="1DD9CD5D"/>
    <w:rsid w:val="1E3ABB24"/>
    <w:rsid w:val="22287481"/>
    <w:rsid w:val="222EA5EE"/>
    <w:rsid w:val="22E8289E"/>
    <w:rsid w:val="236A032D"/>
    <w:rsid w:val="24895611"/>
    <w:rsid w:val="24A9D9E1"/>
    <w:rsid w:val="260D1064"/>
    <w:rsid w:val="260E9E57"/>
    <w:rsid w:val="2662D19E"/>
    <w:rsid w:val="278F60B0"/>
    <w:rsid w:val="28E7332D"/>
    <w:rsid w:val="2BE3731C"/>
    <w:rsid w:val="2BF65058"/>
    <w:rsid w:val="2E574169"/>
    <w:rsid w:val="301229D9"/>
    <w:rsid w:val="3116E0CE"/>
    <w:rsid w:val="311B26B9"/>
    <w:rsid w:val="312BE46A"/>
    <w:rsid w:val="3162C29F"/>
    <w:rsid w:val="33463846"/>
    <w:rsid w:val="33F429D8"/>
    <w:rsid w:val="380D8716"/>
    <w:rsid w:val="3B68BBBF"/>
    <w:rsid w:val="3DB15571"/>
    <w:rsid w:val="43CC154D"/>
    <w:rsid w:val="440FA166"/>
    <w:rsid w:val="48F62080"/>
    <w:rsid w:val="4A8D0096"/>
    <w:rsid w:val="4C521DC0"/>
    <w:rsid w:val="4D0BCAB7"/>
    <w:rsid w:val="4DEE4A75"/>
    <w:rsid w:val="4F097ED2"/>
    <w:rsid w:val="51F0295A"/>
    <w:rsid w:val="53C2D2AE"/>
    <w:rsid w:val="53D71503"/>
    <w:rsid w:val="5506D15D"/>
    <w:rsid w:val="5620F05D"/>
    <w:rsid w:val="562B7195"/>
    <w:rsid w:val="56A7DFA2"/>
    <w:rsid w:val="572CBD48"/>
    <w:rsid w:val="57756004"/>
    <w:rsid w:val="5C1EA7D9"/>
    <w:rsid w:val="5C754B90"/>
    <w:rsid w:val="5E8F6369"/>
    <w:rsid w:val="5E9FAE5B"/>
    <w:rsid w:val="5F83DD95"/>
    <w:rsid w:val="604516B6"/>
    <w:rsid w:val="613AC37A"/>
    <w:rsid w:val="630BA58D"/>
    <w:rsid w:val="646CE731"/>
    <w:rsid w:val="646CEA45"/>
    <w:rsid w:val="64819822"/>
    <w:rsid w:val="6765B99F"/>
    <w:rsid w:val="6927EE40"/>
    <w:rsid w:val="6A2636DF"/>
    <w:rsid w:val="6A484081"/>
    <w:rsid w:val="6B6F736E"/>
    <w:rsid w:val="6F85011E"/>
    <w:rsid w:val="6F93484C"/>
    <w:rsid w:val="78996169"/>
    <w:rsid w:val="7981E1DF"/>
    <w:rsid w:val="7A2FA261"/>
    <w:rsid w:val="7B05307C"/>
    <w:rsid w:val="7CAEE1B5"/>
    <w:rsid w:val="7E13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F85A3"/>
  <w15:chartTrackingRefBased/>
  <w15:docId w15:val="{3383F8E1-C267-4681-8809-E72BD98F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B5"/>
  </w:style>
  <w:style w:type="paragraph" w:styleId="Titre3">
    <w:name w:val="heading 3"/>
    <w:basedOn w:val="Normal"/>
    <w:link w:val="Titre3Car"/>
    <w:uiPriority w:val="9"/>
    <w:qFormat/>
    <w:rsid w:val="00530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B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4B1C3D"/>
  </w:style>
  <w:style w:type="character" w:customStyle="1" w:styleId="eop">
    <w:name w:val="eop"/>
    <w:basedOn w:val="Policepardfaut"/>
    <w:rsid w:val="004B1C3D"/>
  </w:style>
  <w:style w:type="paragraph" w:styleId="En-tte">
    <w:name w:val="header"/>
    <w:basedOn w:val="Normal"/>
    <w:link w:val="En-tteCar"/>
    <w:uiPriority w:val="99"/>
    <w:unhideWhenUsed/>
    <w:rsid w:val="004B1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C3D"/>
  </w:style>
  <w:style w:type="paragraph" w:styleId="Pieddepage">
    <w:name w:val="footer"/>
    <w:basedOn w:val="Normal"/>
    <w:link w:val="PieddepageCar"/>
    <w:uiPriority w:val="99"/>
    <w:unhideWhenUsed/>
    <w:rsid w:val="004B1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C3D"/>
  </w:style>
  <w:style w:type="paragraph" w:styleId="Sansinterligne">
    <w:name w:val="No Spacing"/>
    <w:uiPriority w:val="1"/>
    <w:qFormat/>
    <w:rsid w:val="006C2C4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E40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80D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0DA8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A0D74"/>
    <w:rPr>
      <w:color w:val="808080"/>
    </w:rPr>
  </w:style>
  <w:style w:type="paragraph" w:styleId="NormalWeb">
    <w:name w:val="Normal (Web)"/>
    <w:basedOn w:val="Normal"/>
    <w:uiPriority w:val="99"/>
    <w:unhideWhenUsed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C97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36407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53060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3060A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6351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51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51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51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5122"/>
    <w:rPr>
      <w:b/>
      <w:bCs/>
      <w:sz w:val="20"/>
      <w:szCs w:val="20"/>
    </w:rPr>
  </w:style>
  <w:style w:type="paragraph" w:customStyle="1" w:styleId="pf0">
    <w:name w:val="pf0"/>
    <w:basedOn w:val="Normal"/>
    <w:rsid w:val="00656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f01">
    <w:name w:val="cf01"/>
    <w:basedOn w:val="Policepardfaut"/>
    <w:rsid w:val="0065623C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uc-word-edit.officeapps.live.com/we/www.hosmoz.fr" TargetMode="External"/><Relationship Id="rId1" Type="http://schemas.openxmlformats.org/officeDocument/2006/relationships/hyperlink" Target="mailto:contact@hosmoz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1959b-9fc6-4609-8ef1-bce38a82a6f6" xsi:nil="true"/>
    <lcf76f155ced4ddcb4097134ff3c332f xmlns="247d832b-16c0-49fc-9ae5-86a6acfda983">
      <Terms xmlns="http://schemas.microsoft.com/office/infopath/2007/PartnerControls"/>
    </lcf76f155ced4ddcb4097134ff3c332f>
    <MediaLengthInSeconds xmlns="247d832b-16c0-49fc-9ae5-86a6acfda9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23A989C298D478FE7FCF5F2050DC0" ma:contentTypeVersion="14" ma:contentTypeDescription="Crée un document." ma:contentTypeScope="" ma:versionID="c98fe0a3094ad8d0624d8be305dad020">
  <xsd:schema xmlns:xsd="http://www.w3.org/2001/XMLSchema" xmlns:xs="http://www.w3.org/2001/XMLSchema" xmlns:p="http://schemas.microsoft.com/office/2006/metadata/properties" xmlns:ns2="247d832b-16c0-49fc-9ae5-86a6acfda983" xmlns:ns3="82b1959b-9fc6-4609-8ef1-bce38a82a6f6" targetNamespace="http://schemas.microsoft.com/office/2006/metadata/properties" ma:root="true" ma:fieldsID="f6d4f9d11163cd6266a8f4c1869ccabd" ns2:_="" ns3:_="">
    <xsd:import namespace="247d832b-16c0-49fc-9ae5-86a6acfda983"/>
    <xsd:import namespace="82b1959b-9fc6-4609-8ef1-bce38a82a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d832b-16c0-49fc-9ae5-86a6acfda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1da09f55-b599-4a38-b612-57202b1854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1959b-9fc6-4609-8ef1-bce38a82a6f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64d957-51cf-4a5b-8021-045d3b5d9fb7}" ma:internalName="TaxCatchAll" ma:showField="CatchAllData" ma:web="82b1959b-9fc6-4609-8ef1-bce38a82a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C9A07-1D89-4BBC-85CF-CA6BF67F3000}">
  <ds:schemaRefs>
    <ds:schemaRef ds:uri="http://schemas.microsoft.com/office/2006/metadata/properties"/>
    <ds:schemaRef ds:uri="http://schemas.microsoft.com/office/infopath/2007/PartnerControls"/>
    <ds:schemaRef ds:uri="82b1959b-9fc6-4609-8ef1-bce38a82a6f6"/>
    <ds:schemaRef ds:uri="247d832b-16c0-49fc-9ae5-86a6acfda983"/>
  </ds:schemaRefs>
</ds:datastoreItem>
</file>

<file path=customXml/itemProps2.xml><?xml version="1.0" encoding="utf-8"?>
<ds:datastoreItem xmlns:ds="http://schemas.openxmlformats.org/officeDocument/2006/customXml" ds:itemID="{6606AD3F-0193-4149-9D91-20CF3E6820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229CA8-B490-4DAC-B3B2-21BE644905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EA9979-F27B-4B44-BE27-358E7FD78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d832b-16c0-49fc-9ae5-86a6acfda983"/>
    <ds:schemaRef ds:uri="82b1959b-9fc6-4609-8ef1-bce38a82a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1444</Words>
  <Characters>8191</Characters>
  <Application>Microsoft Office Word</Application>
  <DocSecurity>0</DocSecurity>
  <Lines>182</Lines>
  <Paragraphs>88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Saoud</dc:creator>
  <cp:keywords/>
  <dc:description/>
  <cp:lastModifiedBy>Sophie MISTRAL</cp:lastModifiedBy>
  <cp:revision>7</cp:revision>
  <cp:lastPrinted>2019-06-29T19:08:00Z</cp:lastPrinted>
  <dcterms:created xsi:type="dcterms:W3CDTF">2025-04-01T08:56:00Z</dcterms:created>
  <dcterms:modified xsi:type="dcterms:W3CDTF">2025-04-02T14:08:00Z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0x0101003CC23A989C298D478FE7FCF5F2050DC0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Order">
    <vt:r8>31583700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